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2668" w14:textId="77777777" w:rsidR="002D1A1B" w:rsidRPr="00052748" w:rsidRDefault="002D1A1B" w:rsidP="005338B1">
      <w:pPr>
        <w:pStyle w:val="Tekstpodstawowy"/>
        <w:spacing w:before="6"/>
        <w:jc w:val="right"/>
        <w:rPr>
          <w:rFonts w:asciiTheme="minorHAnsi" w:hAnsiTheme="minorHAnsi" w:cstheme="minorHAnsi"/>
          <w:b/>
        </w:rPr>
      </w:pPr>
    </w:p>
    <w:p w14:paraId="66177B6D" w14:textId="77777777" w:rsidR="003E5D98" w:rsidRPr="003C6F0F" w:rsidRDefault="0078030B" w:rsidP="003E5D98">
      <w:pPr>
        <w:pStyle w:val="Akapitzlist2"/>
        <w:ind w:left="0" w:right="-142"/>
        <w:jc w:val="both"/>
        <w:rPr>
          <w:rFonts w:asciiTheme="minorHAnsi" w:hAnsiTheme="minorHAnsi" w:cstheme="minorHAnsi"/>
          <w:b/>
          <w:bCs/>
          <w:caps/>
          <w:u w:val="single"/>
        </w:rPr>
      </w:pPr>
      <w:bookmarkStart w:id="0" w:name="_GoBack"/>
      <w:bookmarkEnd w:id="0"/>
      <w:r w:rsidRPr="003C6F0F">
        <w:rPr>
          <w:rFonts w:asciiTheme="minorHAnsi" w:hAnsiTheme="minorHAnsi" w:cstheme="minorHAnsi"/>
          <w:b/>
          <w:u w:val="single"/>
        </w:rPr>
        <w:t>ZAŁĄCZNIK NR 1 – FORMULARZ OFERTY; 1400/DW00/ZT/KZ/2025/0000029488</w:t>
      </w:r>
      <w:r w:rsidR="003E5D98" w:rsidRPr="003C6F0F">
        <w:rPr>
          <w:rFonts w:asciiTheme="minorHAnsi" w:hAnsiTheme="minorHAnsi" w:cstheme="minorHAnsi"/>
          <w:b/>
          <w:u w:val="single"/>
        </w:rPr>
        <w:t xml:space="preserve"> </w:t>
      </w:r>
      <w:r w:rsidR="003E5D98" w:rsidRPr="003C6F0F">
        <w:rPr>
          <w:rFonts w:asciiTheme="minorHAnsi" w:hAnsiTheme="minorHAnsi" w:cstheme="minorHAnsi"/>
          <w:b/>
          <w:bCs/>
          <w:highlight w:val="yellow"/>
          <w:u w:val="single"/>
        </w:rPr>
        <w:t>PO MODYFIKACJI</w:t>
      </w:r>
    </w:p>
    <w:p w14:paraId="6A690CA6" w14:textId="226DB723" w:rsidR="0078030B" w:rsidRPr="003C6F0F" w:rsidRDefault="0078030B" w:rsidP="0078030B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8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78030B" w:rsidRPr="003C6F0F" w14:paraId="11F85814" w14:textId="77777777" w:rsidTr="0078030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B172FEB" w14:textId="77777777" w:rsidR="0078030B" w:rsidRPr="003C6F0F" w:rsidRDefault="0078030B" w:rsidP="0078030B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14:paraId="23962EA1" w14:textId="77777777" w:rsidR="0078030B" w:rsidRPr="003C6F0F" w:rsidRDefault="0078030B" w:rsidP="0078030B">
            <w:pPr>
              <w:suppressAutoHyphens/>
              <w:overflowPunct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3878B50" w14:textId="77777777" w:rsidR="0078030B" w:rsidRPr="003C6F0F" w:rsidRDefault="0078030B" w:rsidP="0078030B">
            <w:pPr>
              <w:suppressAutoHyphens/>
              <w:overflowPunct w:val="0"/>
              <w:adjustRightInd w:val="0"/>
              <w:spacing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30B" w:rsidRPr="003C6F0F" w14:paraId="618E8913" w14:textId="77777777" w:rsidTr="0078030B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ACD6" w14:textId="77777777" w:rsidR="0078030B" w:rsidRPr="003C6F0F" w:rsidRDefault="0078030B" w:rsidP="007803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8030B" w:rsidRPr="003C6F0F" w14:paraId="4F4086BB" w14:textId="77777777" w:rsidTr="0078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42D7725" w14:textId="77777777" w:rsidR="0078030B" w:rsidRPr="003C6F0F" w:rsidRDefault="0078030B" w:rsidP="0078030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78030B" w:rsidRPr="003C6F0F" w14:paraId="5FD480B0" w14:textId="77777777" w:rsidTr="0078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87ED" w14:textId="77777777" w:rsidR="0078030B" w:rsidRPr="003C6F0F" w:rsidRDefault="0078030B" w:rsidP="007803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8030B" w:rsidRPr="003C6F0F" w14:paraId="6D5540A6" w14:textId="77777777" w:rsidTr="0078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C7DC" w14:textId="77777777" w:rsidR="0078030B" w:rsidRPr="003C6F0F" w:rsidRDefault="0078030B" w:rsidP="0078030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78030B" w:rsidRPr="003C6F0F" w14:paraId="1E26FA6D" w14:textId="77777777" w:rsidTr="0078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18B6" w14:textId="77777777" w:rsidR="0078030B" w:rsidRPr="003C6F0F" w:rsidRDefault="0078030B" w:rsidP="007803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8030B" w:rsidRPr="003C6F0F" w14:paraId="3F1822D0" w14:textId="77777777" w:rsidTr="0078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E842" w14:textId="77777777" w:rsidR="0078030B" w:rsidRPr="003C6F0F" w:rsidRDefault="0078030B" w:rsidP="0078030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8030B" w:rsidRPr="003C6F0F" w14:paraId="3C5D7EA9" w14:textId="77777777" w:rsidTr="0078030B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28D" w14:textId="77777777" w:rsidR="0078030B" w:rsidRPr="003C6F0F" w:rsidRDefault="0078030B" w:rsidP="0078030B">
            <w:pPr>
              <w:spacing w:after="120" w:line="276" w:lineRule="auto"/>
              <w:ind w:left="66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bookmarkStart w:id="1" w:name="_Hlk192757076"/>
            <w:r w:rsidRPr="003C6F0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Zakup usługi umożliwiającej przeprowadzenie zdalnego głosowania w wyborach </w:t>
            </w:r>
            <w:r w:rsidRPr="003C6F0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br/>
              <w:t>przedstawicieli pracowników do organów spółek GK ENEA</w:t>
            </w:r>
            <w:bookmarkEnd w:id="1"/>
          </w:p>
        </w:tc>
      </w:tr>
    </w:tbl>
    <w:p w14:paraId="69D0DF27" w14:textId="77777777" w:rsidR="0078030B" w:rsidRPr="003C6F0F" w:rsidRDefault="0078030B" w:rsidP="0078030B">
      <w:pPr>
        <w:widowControl/>
        <w:numPr>
          <w:ilvl w:val="0"/>
          <w:numId w:val="23"/>
        </w:numPr>
        <w:autoSpaceDE/>
        <w:autoSpaceDN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 Opisem Przedmiotu Zamówienia (Rozdział II Warunków Zamówienia), i na zasadach określonych w umowie za cenę (PL</w:t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>N)</w:t>
      </w:r>
      <w:r w:rsidRPr="003C6F0F">
        <w:rPr>
          <w:rFonts w:asciiTheme="minorHAnsi" w:hAnsiTheme="minorHAnsi" w:cstheme="minorHAnsi"/>
          <w:iCs/>
          <w:sz w:val="20"/>
          <w:szCs w:val="20"/>
          <w:lang w:eastAsia="en-US"/>
        </w:rPr>
        <w:t>:</w:t>
      </w:r>
    </w:p>
    <w:p w14:paraId="0D0DB922" w14:textId="77777777" w:rsidR="0078030B" w:rsidRPr="003C6F0F" w:rsidRDefault="0078030B" w:rsidP="0078030B">
      <w:pPr>
        <w:pStyle w:val="Akapitzlist"/>
        <w:ind w:left="426"/>
        <w:rPr>
          <w:rFonts w:asciiTheme="minorHAnsi" w:hAnsiTheme="minorHAnsi" w:cstheme="minorHAnsi"/>
          <w:b/>
          <w:i/>
          <w:sz w:val="20"/>
          <w:szCs w:val="20"/>
        </w:rPr>
      </w:pPr>
      <w:r w:rsidRPr="003C6F0F">
        <w:rPr>
          <w:rFonts w:asciiTheme="minorHAnsi" w:hAnsiTheme="minorHAnsi" w:cstheme="minorHAnsi"/>
          <w:b/>
          <w:sz w:val="20"/>
          <w:szCs w:val="20"/>
        </w:rPr>
        <w:t xml:space="preserve">ŁĄCZNA CENA NETTO </w:t>
      </w:r>
      <w:r w:rsidRPr="003C6F0F">
        <w:rPr>
          <w:rFonts w:asciiTheme="minorHAnsi" w:hAnsiTheme="minorHAnsi" w:cstheme="minorHAnsi"/>
          <w:b/>
          <w:sz w:val="20"/>
          <w:szCs w:val="20"/>
        </w:rPr>
        <w:tab/>
        <w:t>……………………………………… zł (suma wartości z pól oznaczonych kolorem)</w:t>
      </w:r>
    </w:p>
    <w:p w14:paraId="256732AA" w14:textId="77777777" w:rsidR="003C6F0F" w:rsidRDefault="003C6F0F" w:rsidP="0078030B">
      <w:pPr>
        <w:spacing w:after="120" w:line="276" w:lineRule="auto"/>
        <w:ind w:left="425"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p w14:paraId="6283F849" w14:textId="26A8663E" w:rsidR="0078030B" w:rsidRPr="003C6F0F" w:rsidRDefault="0078030B" w:rsidP="0078030B">
      <w:pPr>
        <w:spacing w:after="120" w:line="276" w:lineRule="auto"/>
        <w:ind w:left="425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iCs/>
          <w:sz w:val="20"/>
          <w:szCs w:val="20"/>
          <w:lang w:eastAsia="en-US"/>
        </w:rPr>
        <w:t>w tym: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1701"/>
        <w:gridCol w:w="1418"/>
      </w:tblGrid>
      <w:tr w:rsidR="0078030B" w:rsidRPr="003C6F0F" w14:paraId="4AE68FCB" w14:textId="77777777" w:rsidTr="0078030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8E56D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Wybory dla ENEA SA w 2026 -</w:t>
            </w:r>
            <w:r w:rsidRPr="003C6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Głosowanie do 18 100 uczestników</w:t>
            </w:r>
          </w:p>
        </w:tc>
      </w:tr>
      <w:tr w:rsidR="0078030B" w:rsidRPr="003C6F0F" w14:paraId="22AB80EF" w14:textId="77777777" w:rsidTr="0078030B">
        <w:trPr>
          <w:trHeight w:val="1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8B4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głosowanie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F95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7D4" w14:textId="610861BD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jednostkowa </w:t>
            </w:r>
            <w:r w:rsidR="0035268E"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zł netto</w:t>
            </w:r>
            <w:r w:rsidR="0035268E"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5268E"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za 1 osobę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B8C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</w:t>
            </w: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br/>
              <w:t>zł netto</w:t>
            </w:r>
          </w:p>
        </w:tc>
      </w:tr>
      <w:tr w:rsidR="0078030B" w:rsidRPr="003C6F0F" w14:paraId="7FCAB134" w14:textId="77777777" w:rsidTr="0078030B">
        <w:trPr>
          <w:trHeight w:val="53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7B5" w14:textId="77777777" w:rsidR="0078030B" w:rsidRPr="003C6F0F" w:rsidRDefault="0078030B" w:rsidP="0078030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Całkowita liczba osób uprawnionych do głosowania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4E27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E803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AB9DA0" w14:textId="77777777" w:rsidR="0078030B" w:rsidRPr="003C6F0F" w:rsidRDefault="0078030B" w:rsidP="007803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8030B" w:rsidRPr="003C6F0F" w14:paraId="0FE5D5D0" w14:textId="77777777" w:rsidTr="0078030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D0CEE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w tym:</w:t>
            </w:r>
          </w:p>
        </w:tc>
      </w:tr>
      <w:tr w:rsidR="0078030B" w:rsidRPr="003C6F0F" w14:paraId="3D94FB47" w14:textId="77777777" w:rsidTr="0078030B">
        <w:trPr>
          <w:trHeight w:val="9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DBF" w14:textId="77777777" w:rsidR="0078030B" w:rsidRPr="003C6F0F" w:rsidRDefault="0078030B" w:rsidP="0078030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Liczba osób posiadających urządzenia teleinformatyczne, dla których możliwe będzie przekazanie danych do logowania w formie elektronicznej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9A4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8CA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0C5" w14:textId="77777777" w:rsidR="0078030B" w:rsidRPr="003C6F0F" w:rsidRDefault="0078030B" w:rsidP="007803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8030B" w:rsidRPr="003C6F0F" w14:paraId="2988617C" w14:textId="77777777" w:rsidTr="0078030B">
        <w:trPr>
          <w:trHeight w:val="7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A59" w14:textId="77777777" w:rsidR="0078030B" w:rsidRPr="003C6F0F" w:rsidRDefault="0078030B" w:rsidP="0078030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Liczba osób dla których dane do głosowania przekazywane będą musiały być w tzw. Bezpiecznych kopertach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CDC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6410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FDF" w14:textId="77777777" w:rsidR="0078030B" w:rsidRPr="003C6F0F" w:rsidRDefault="0078030B" w:rsidP="007803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8030B" w:rsidRPr="003C6F0F" w14:paraId="46DEE055" w14:textId="77777777" w:rsidTr="0078030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092DB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Głosowanie powyżej 18 100 uczestników</w:t>
            </w:r>
          </w:p>
        </w:tc>
      </w:tr>
      <w:tr w:rsidR="0078030B" w:rsidRPr="003C6F0F" w14:paraId="631FFAED" w14:textId="77777777" w:rsidTr="0078030B">
        <w:trPr>
          <w:trHeight w:val="8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19F" w14:textId="77777777" w:rsidR="0078030B" w:rsidRPr="003C6F0F" w:rsidRDefault="0078030B" w:rsidP="0078030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jednostkowa tzw. "Bezpiecznej koperty" powyżej 18 100 głosujących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524B50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….......zł netto</w:t>
            </w:r>
          </w:p>
        </w:tc>
      </w:tr>
    </w:tbl>
    <w:p w14:paraId="5CEA3F25" w14:textId="77777777" w:rsidR="0078030B" w:rsidRPr="003C6F0F" w:rsidRDefault="0078030B" w:rsidP="0078030B">
      <w:pPr>
        <w:spacing w:line="276" w:lineRule="auto"/>
        <w:ind w:right="-34"/>
        <w:rPr>
          <w:rFonts w:asciiTheme="minorHAnsi" w:hAnsiTheme="minorHAnsi" w:cstheme="minorHAnsi"/>
          <w:color w:val="4472C4" w:themeColor="accent1"/>
          <w:sz w:val="20"/>
          <w:szCs w:val="20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1701"/>
        <w:gridCol w:w="1418"/>
      </w:tblGrid>
      <w:tr w:rsidR="0078030B" w:rsidRPr="003C6F0F" w14:paraId="14FE581E" w14:textId="77777777" w:rsidTr="0078030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619C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Wybory zdalne w latach 2025-2028 8 głosowań</w:t>
            </w:r>
          </w:p>
        </w:tc>
      </w:tr>
      <w:tr w:rsidR="0078030B" w:rsidRPr="003C6F0F" w14:paraId="07EEFF24" w14:textId="77777777" w:rsidTr="0078030B">
        <w:trPr>
          <w:trHeight w:val="5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472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głosowanie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C98A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459" w14:textId="74A1212B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Cena jednostkowa zł netto</w:t>
            </w:r>
            <w:r w:rsidR="0035268E"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5268E"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za 1 osobę</w:t>
            </w:r>
            <w:r w:rsidR="0035268E"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5DB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wartość </w:t>
            </w:r>
            <w:r w:rsidRPr="003C6F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br/>
              <w:t>zł netto</w:t>
            </w:r>
          </w:p>
        </w:tc>
      </w:tr>
      <w:tr w:rsidR="0078030B" w:rsidRPr="003C6F0F" w14:paraId="07651526" w14:textId="77777777" w:rsidTr="0078030B">
        <w:trPr>
          <w:trHeight w:val="11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D9D" w14:textId="77777777" w:rsidR="0078030B" w:rsidRPr="003C6F0F" w:rsidRDefault="0078030B" w:rsidP="0078030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Szacowana liczba osób uprawnionych do głosowania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6051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5B3" w14:textId="77777777" w:rsidR="0078030B" w:rsidRPr="003C6F0F" w:rsidRDefault="0078030B" w:rsidP="007803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058FAA" w14:textId="77777777" w:rsidR="0078030B" w:rsidRPr="003C6F0F" w:rsidRDefault="0078030B" w:rsidP="007803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BE9029C" w14:textId="77777777" w:rsidR="0078030B" w:rsidRPr="003C6F0F" w:rsidRDefault="0078030B" w:rsidP="0078030B">
      <w:pPr>
        <w:spacing w:line="276" w:lineRule="auto"/>
        <w:ind w:left="425" w:right="-34"/>
        <w:jc w:val="center"/>
        <w:rPr>
          <w:rFonts w:asciiTheme="minorHAnsi" w:hAnsiTheme="minorHAnsi" w:cstheme="minorHAnsi"/>
          <w:color w:val="4472C4" w:themeColor="accent1"/>
          <w:sz w:val="20"/>
          <w:szCs w:val="20"/>
        </w:rPr>
      </w:pPr>
    </w:p>
    <w:p w14:paraId="45160729" w14:textId="77777777" w:rsidR="0078030B" w:rsidRPr="003C6F0F" w:rsidRDefault="0078030B" w:rsidP="0078030B">
      <w:pPr>
        <w:widowControl/>
        <w:numPr>
          <w:ilvl w:val="0"/>
          <w:numId w:val="23"/>
        </w:numPr>
        <w:tabs>
          <w:tab w:val="num" w:pos="426"/>
        </w:tabs>
        <w:autoSpaceDE/>
        <w:autoSpaceDN/>
        <w:spacing w:after="200" w:line="276" w:lineRule="auto"/>
        <w:ind w:right="-34" w:hanging="48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Wykonamy przedmiot zamówienia zgodnie z terminami wskazanymi w rozdz. I pkt 5 WZ. </w:t>
      </w:r>
    </w:p>
    <w:p w14:paraId="791D7B0B" w14:textId="77777777" w:rsidR="0078030B" w:rsidRPr="003C6F0F" w:rsidRDefault="0078030B" w:rsidP="0078030B">
      <w:pPr>
        <w:spacing w:after="200" w:line="276" w:lineRule="auto"/>
        <w:ind w:left="482" w:right="-3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B065C50" w14:textId="77777777" w:rsidR="0078030B" w:rsidRPr="003C6F0F" w:rsidRDefault="0078030B" w:rsidP="0078030B">
      <w:pPr>
        <w:widowControl/>
        <w:numPr>
          <w:ilvl w:val="0"/>
          <w:numId w:val="23"/>
        </w:numPr>
        <w:autoSpaceDE/>
        <w:autoSpaceDN/>
        <w:spacing w:line="276" w:lineRule="auto"/>
        <w:ind w:left="426" w:right="-34" w:hanging="42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C6F0F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E106B10" w14:textId="77777777" w:rsidR="0078030B" w:rsidRPr="003C6F0F" w:rsidRDefault="0078030B" w:rsidP="0078030B">
      <w:pPr>
        <w:widowControl/>
        <w:numPr>
          <w:ilvl w:val="0"/>
          <w:numId w:val="24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stosuję(my) się do wytycznych i norm dotyczących systemów zarządzania bezpieczeństwem informacji,</w:t>
      </w:r>
    </w:p>
    <w:p w14:paraId="15202927" w14:textId="6571629E" w:rsidR="00167B9B" w:rsidRPr="003C6F0F" w:rsidRDefault="0078030B" w:rsidP="001B4A0B">
      <w:pPr>
        <w:widowControl/>
        <w:numPr>
          <w:ilvl w:val="0"/>
          <w:numId w:val="24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trike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trike/>
          <w:sz w:val="20"/>
          <w:szCs w:val="20"/>
          <w:lang w:eastAsia="en-US"/>
        </w:rPr>
        <w:t xml:space="preserve">zamówienie wykonamy </w:t>
      </w:r>
      <w:r w:rsidRPr="003C6F0F">
        <w:rPr>
          <w:rFonts w:asciiTheme="minorHAnsi" w:hAnsiTheme="minorHAnsi" w:cstheme="minorHAnsi"/>
          <w:b/>
          <w:strike/>
          <w:sz w:val="20"/>
          <w:szCs w:val="20"/>
          <w:lang w:eastAsia="en-US"/>
        </w:rPr>
        <w:t>samodzielnie</w:t>
      </w:r>
      <w:r w:rsidRPr="003C6F0F">
        <w:rPr>
          <w:rFonts w:asciiTheme="minorHAnsi" w:hAnsiTheme="minorHAnsi" w:cstheme="minorHAnsi"/>
          <w:strike/>
          <w:sz w:val="20"/>
          <w:szCs w:val="20"/>
          <w:lang w:eastAsia="en-US"/>
        </w:rPr>
        <w:t xml:space="preserve">, </w:t>
      </w:r>
      <w:r w:rsidR="001B4A0B" w:rsidRPr="003C6F0F">
        <w:rPr>
          <w:rFonts w:asciiTheme="minorHAnsi" w:hAnsiTheme="minorHAnsi" w:cstheme="minorHAnsi"/>
          <w:strike/>
          <w:sz w:val="20"/>
          <w:szCs w:val="20"/>
          <w:lang w:eastAsia="en-US"/>
        </w:rPr>
        <w:t xml:space="preserve"> </w:t>
      </w:r>
      <w:r w:rsidR="00167B9B" w:rsidRPr="003C6F0F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w celu realizacji zamówienia będę(</w:t>
      </w:r>
      <w:proofErr w:type="spellStart"/>
      <w:r w:rsidR="001B4A0B" w:rsidRPr="003C6F0F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emy</w:t>
      </w:r>
      <w:proofErr w:type="spellEnd"/>
      <w:r w:rsidR="001B4A0B" w:rsidRPr="003C6F0F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) korzystać z chmur publicznych i publicznych zasobów plikowych:</w:t>
      </w:r>
    </w:p>
    <w:p w14:paraId="29A84345" w14:textId="71BB65A7" w:rsidR="001B4A0B" w:rsidRPr="003C6F0F" w:rsidRDefault="001B4A0B" w:rsidP="001B4A0B">
      <w:pPr>
        <w:pStyle w:val="Akapitzlist"/>
        <w:spacing w:after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FORMCHECKBOX </w:instrText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t xml:space="preserve"> tak / </w:t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FORMCHECKBOX </w:instrText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t xml:space="preserve"> nie,</w:t>
      </w:r>
    </w:p>
    <w:p w14:paraId="62C73482" w14:textId="72E9F9C6" w:rsidR="0078030B" w:rsidRPr="003C6F0F" w:rsidRDefault="0078030B" w:rsidP="0078030B">
      <w:pPr>
        <w:widowControl/>
        <w:numPr>
          <w:ilvl w:val="0"/>
          <w:numId w:val="24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jestem(</w:t>
      </w:r>
      <w:proofErr w:type="spellStart"/>
      <w:r w:rsidRPr="003C6F0F">
        <w:rPr>
          <w:rFonts w:asciiTheme="minorHAnsi" w:hAnsiTheme="minorHAnsi" w:cstheme="minorHAnsi"/>
          <w:sz w:val="20"/>
          <w:szCs w:val="20"/>
          <w:lang w:eastAsia="en-US"/>
        </w:rPr>
        <w:t>śmy</w:t>
      </w:r>
      <w:proofErr w:type="spellEnd"/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) związany(i) niniejszą ofertą przez okres </w:t>
      </w:r>
      <w:r w:rsidRPr="003C6F0F">
        <w:rPr>
          <w:rFonts w:asciiTheme="minorHAnsi" w:hAnsiTheme="minorHAnsi" w:cstheme="minorHAnsi"/>
          <w:b/>
          <w:sz w:val="20"/>
          <w:szCs w:val="20"/>
          <w:lang w:eastAsia="en-US"/>
        </w:rPr>
        <w:t>60</w:t>
      </w:r>
      <w:r w:rsidRPr="003C6F0F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dni</w:t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 od upływu terminu składania ofert,</w:t>
      </w:r>
    </w:p>
    <w:p w14:paraId="0F3658B0" w14:textId="77777777" w:rsidR="0078030B" w:rsidRPr="003C6F0F" w:rsidRDefault="0078030B" w:rsidP="0078030B">
      <w:pPr>
        <w:widowControl/>
        <w:numPr>
          <w:ilvl w:val="0"/>
          <w:numId w:val="24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otrzymałem(liśmy) wszelkie informacje konieczne do przygotowania oferty,</w:t>
      </w:r>
    </w:p>
    <w:p w14:paraId="32F51C46" w14:textId="77777777" w:rsidR="0078030B" w:rsidRPr="003C6F0F" w:rsidRDefault="0078030B" w:rsidP="0078030B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ind w:left="714" w:hanging="357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wyrażamy zgodę na wprowadzenie naszej oferty do platformy zakupowej Zamawiającego,</w:t>
      </w:r>
    </w:p>
    <w:p w14:paraId="004A7616" w14:textId="77777777" w:rsidR="0078030B" w:rsidRPr="003C6F0F" w:rsidRDefault="0078030B" w:rsidP="0078030B">
      <w:pPr>
        <w:numPr>
          <w:ilvl w:val="0"/>
          <w:numId w:val="25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akceptuję(</w:t>
      </w:r>
      <w:proofErr w:type="spellStart"/>
      <w:r w:rsidRPr="003C6F0F">
        <w:rPr>
          <w:rFonts w:asciiTheme="minorHAnsi" w:hAnsiTheme="minorHAnsi" w:cstheme="minorHAnsi"/>
          <w:sz w:val="20"/>
          <w:szCs w:val="20"/>
          <w:lang w:eastAsia="en-US"/>
        </w:rPr>
        <w:t>emy</w:t>
      </w:r>
      <w:proofErr w:type="spellEnd"/>
      <w:r w:rsidRPr="003C6F0F">
        <w:rPr>
          <w:rFonts w:asciiTheme="minorHAnsi" w:hAnsiTheme="minorHAnsi" w:cstheme="minorHAnsi"/>
          <w:sz w:val="20"/>
          <w:szCs w:val="20"/>
          <w:lang w:eastAsia="en-US"/>
        </w:rPr>
        <w:t>) treść Warunków Zamówienia i w razie wybrania mojej (naszej) oferty zobowiązuję(</w:t>
      </w:r>
      <w:proofErr w:type="spellStart"/>
      <w:r w:rsidRPr="003C6F0F">
        <w:rPr>
          <w:rFonts w:asciiTheme="minorHAnsi" w:hAnsiTheme="minorHAnsi" w:cstheme="minorHAnsi"/>
          <w:sz w:val="20"/>
          <w:szCs w:val="20"/>
          <w:lang w:eastAsia="en-US"/>
        </w:rPr>
        <w:t>emy</w:t>
      </w:r>
      <w:proofErr w:type="spellEnd"/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) się do podpisania Umowy, zgodnej z projektem stanowiącym </w:t>
      </w:r>
      <w:r w:rsidRPr="003C6F0F">
        <w:rPr>
          <w:rFonts w:asciiTheme="minorHAnsi" w:hAnsiTheme="minorHAnsi" w:cstheme="minorHAnsi"/>
          <w:b/>
          <w:sz w:val="20"/>
          <w:szCs w:val="20"/>
          <w:lang w:eastAsia="en-US"/>
        </w:rPr>
        <w:t>Załącznik nr 9 do Warunków Zamówienia</w:t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43A0D680" w14:textId="77777777" w:rsidR="0078030B" w:rsidRPr="003C6F0F" w:rsidRDefault="0078030B" w:rsidP="0078030B">
      <w:pPr>
        <w:numPr>
          <w:ilvl w:val="0"/>
          <w:numId w:val="25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wszelkie informacje zawarte w formularzu oferty wraz z załącznikami są zgodne ze stanem faktycznym,</w:t>
      </w:r>
    </w:p>
    <w:p w14:paraId="0C51C24C" w14:textId="77777777" w:rsidR="0078030B" w:rsidRPr="003C6F0F" w:rsidRDefault="0078030B" w:rsidP="0078030B">
      <w:pPr>
        <w:widowControl/>
        <w:numPr>
          <w:ilvl w:val="0"/>
          <w:numId w:val="25"/>
        </w:numPr>
        <w:autoSpaceDE/>
        <w:autoSpaceDN/>
        <w:spacing w:before="120" w:after="120" w:line="25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zapoznałem(liśmy) się z postanowieniami „Kodeksu Kontrahentów Grupy ENEA” dostępnego pod adresem </w:t>
      </w:r>
      <w:hyperlink r:id="rId8" w:history="1">
        <w:r w:rsidRPr="003C6F0F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https://www.enea.pl/pl/grupaenea/compliance/kodeks-kontrahentow</w:t>
        </w:r>
      </w:hyperlink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 oraz zobowiązuję(</w:t>
      </w:r>
      <w:proofErr w:type="spellStart"/>
      <w:r w:rsidRPr="003C6F0F">
        <w:rPr>
          <w:rFonts w:asciiTheme="minorHAnsi" w:hAnsiTheme="minorHAnsi" w:cstheme="minorHAnsi"/>
          <w:sz w:val="20"/>
          <w:szCs w:val="20"/>
          <w:lang w:eastAsia="en-US"/>
        </w:rPr>
        <w:t>emy</w:t>
      </w:r>
      <w:proofErr w:type="spellEnd"/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) się do przestrzegania zawartych w nim zasad na etapie realizacji Zamówienia, </w:t>
      </w:r>
    </w:p>
    <w:p w14:paraId="37979EA6" w14:textId="77777777" w:rsidR="0078030B" w:rsidRPr="003C6F0F" w:rsidRDefault="0078030B" w:rsidP="0078030B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Dane osobowe reprezentantów, koordynatorów i personelu Zamawiającego 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oferty, której treść  (</w:t>
      </w:r>
      <w:r w:rsidRPr="003C6F0F">
        <w:rPr>
          <w:rFonts w:asciiTheme="minorHAnsi" w:hAnsiTheme="minorHAnsi" w:cstheme="minorHAnsi"/>
          <w:i/>
          <w:sz w:val="20"/>
          <w:szCs w:val="20"/>
          <w:lang w:eastAsia="en-US"/>
        </w:rPr>
        <w:t>wybrać znakiem x</w:t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>):</w:t>
      </w:r>
    </w:p>
    <w:p w14:paraId="0725935C" w14:textId="194A12D7" w:rsidR="0078030B" w:rsidRPr="003C6F0F" w:rsidRDefault="0078030B" w:rsidP="00220D62">
      <w:pPr>
        <w:spacing w:line="276" w:lineRule="auto"/>
        <w:ind w:left="720"/>
        <w:contextualSpacing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instrText xml:space="preserve"> FORMCHECKBOX </w:instrText>
      </w:r>
      <w:r w:rsidR="00AA6A22">
        <w:rPr>
          <w:rFonts w:asciiTheme="minorHAnsi" w:hAnsiTheme="minorHAnsi" w:cstheme="minorHAnsi"/>
          <w:sz w:val="20"/>
          <w:szCs w:val="20"/>
          <w:lang w:eastAsia="en-US"/>
        </w:rPr>
      </w:r>
      <w:r w:rsidR="00AA6A22">
        <w:rPr>
          <w:rFonts w:asciiTheme="minorHAnsi" w:hAnsiTheme="minorHAnsi" w:cstheme="minorHAnsi"/>
          <w:sz w:val="20"/>
          <w:szCs w:val="20"/>
          <w:lang w:eastAsia="en-US"/>
        </w:rPr>
        <w:fldChar w:fldCharType="separate"/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fldChar w:fldCharType="end"/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 dostępna jest na stronach internetowych Wykonawcy - link do klauzuli; </w:t>
      </w:r>
      <w:hyperlink r:id="rId9" w:history="1">
        <w:r w:rsidRPr="003C6F0F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http://www. ……</w:t>
        </w:r>
      </w:hyperlink>
      <w:r w:rsidRPr="003C6F0F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3C6F0F">
        <w:rPr>
          <w:rFonts w:asciiTheme="minorHAnsi" w:hAnsiTheme="minorHAnsi" w:cstheme="minorHAnsi"/>
          <w:b/>
          <w:sz w:val="20"/>
          <w:szCs w:val="20"/>
          <w:lang w:eastAsia="en-US"/>
        </w:rPr>
        <w:t>(jeśli wybrano- uzupełnić adres jeżeli Wykonawca zamieszcza swoją klauzulę na własnej stronie internetowej)</w:t>
      </w:r>
    </w:p>
    <w:p w14:paraId="6BE9E172" w14:textId="1D588BD9" w:rsidR="0078030B" w:rsidRPr="003C6F0F" w:rsidRDefault="0078030B" w:rsidP="00220D62">
      <w:pPr>
        <w:spacing w:line="276" w:lineRule="auto"/>
        <w:ind w:left="720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instrText xml:space="preserve"> FORMCHECKBOX </w:instrText>
      </w:r>
      <w:r w:rsidR="00AA6A22">
        <w:rPr>
          <w:rFonts w:asciiTheme="minorHAnsi" w:hAnsiTheme="minorHAnsi" w:cstheme="minorHAnsi"/>
          <w:sz w:val="20"/>
          <w:szCs w:val="20"/>
          <w:lang w:eastAsia="en-US"/>
        </w:rPr>
      </w:r>
      <w:r w:rsidR="00AA6A22">
        <w:rPr>
          <w:rFonts w:asciiTheme="minorHAnsi" w:hAnsiTheme="minorHAnsi" w:cstheme="minorHAnsi"/>
          <w:sz w:val="20"/>
          <w:szCs w:val="20"/>
          <w:lang w:eastAsia="en-US"/>
        </w:rPr>
        <w:fldChar w:fldCharType="separate"/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fldChar w:fldCharType="end"/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przekazana zostanie jako załącznik do oferty </w:t>
      </w:r>
      <w:r w:rsidRPr="003C6F0F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3C6F0F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(UWAGA: nie należy utożsamiać z Załącznikiem nr 5 do WZ,</w:t>
      </w:r>
      <w:r w:rsidR="00220D62"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3C6F0F">
        <w:rPr>
          <w:rFonts w:asciiTheme="minorHAnsi" w:hAnsiTheme="minorHAnsi" w:cstheme="minorHAnsi"/>
          <w:b/>
          <w:sz w:val="20"/>
          <w:szCs w:val="20"/>
          <w:lang w:eastAsia="en-US"/>
        </w:rPr>
        <w:t>jeśli wybrano- dodać do oferty jako odrębny dokument np. podpisany pdf)</w:t>
      </w:r>
    </w:p>
    <w:p w14:paraId="067ABC71" w14:textId="77777777" w:rsidR="0078030B" w:rsidRPr="003C6F0F" w:rsidRDefault="0078030B" w:rsidP="0078030B">
      <w:pPr>
        <w:spacing w:line="276" w:lineRule="auto"/>
        <w:ind w:left="720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FA6D30C" w14:textId="77777777" w:rsidR="00B37A3F" w:rsidRPr="003C6F0F" w:rsidRDefault="00B37A3F" w:rsidP="00B37A3F">
      <w:pPr>
        <w:pStyle w:val="Akapitzlist"/>
        <w:widowControl/>
        <w:numPr>
          <w:ilvl w:val="0"/>
          <w:numId w:val="24"/>
        </w:numPr>
        <w:autoSpaceDE/>
        <w:autoSpaceDN/>
        <w:spacing w:before="40" w:line="276" w:lineRule="auto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3C6F0F">
        <w:rPr>
          <w:rFonts w:asciiTheme="minorHAnsi" w:hAnsiTheme="minorHAnsi" w:cstheme="minorHAnsi"/>
          <w:sz w:val="20"/>
          <w:szCs w:val="20"/>
          <w:highlight w:val="yellow"/>
        </w:rPr>
        <w:t xml:space="preserve">jesteśmy podmiotem, w którym Skarb Państwa posiada bezpośrednio lub pośrednio udziały [dodatkowa informacja do celów statystycznych]: </w:t>
      </w:r>
    </w:p>
    <w:p w14:paraId="2E983144" w14:textId="0C299693" w:rsidR="00B37A3F" w:rsidRPr="003C6F0F" w:rsidRDefault="00B37A3F" w:rsidP="00B37A3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FORMCHECKBOX </w:instrText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t xml:space="preserve"> tak / </w:t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FORMCHECKBOX </w:instrText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</w:r>
      <w:r w:rsidR="00AA6A22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3C6F0F">
        <w:rPr>
          <w:rFonts w:asciiTheme="minorHAnsi" w:hAnsiTheme="minorHAnsi" w:cstheme="minorHAnsi"/>
          <w:sz w:val="20"/>
          <w:szCs w:val="20"/>
          <w:highlight w:val="yellow"/>
        </w:rPr>
        <w:t xml:space="preserve"> nie,</w:t>
      </w:r>
    </w:p>
    <w:p w14:paraId="2D9BEF6D" w14:textId="67A7E20E" w:rsidR="0078030B" w:rsidRPr="003C6F0F" w:rsidRDefault="0078030B" w:rsidP="0078030B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osobą uprawnioną do udzielania wyjaśnień Zamawiającemu w imieniu Wykonawcy jest </w:t>
      </w:r>
      <w:r w:rsidRPr="003C6F0F">
        <w:rPr>
          <w:rFonts w:asciiTheme="minorHAnsi" w:hAnsiTheme="minorHAnsi" w:cstheme="minorHAnsi"/>
          <w:iCs/>
          <w:sz w:val="20"/>
          <w:szCs w:val="20"/>
          <w:lang w:eastAsia="en-US"/>
        </w:rPr>
        <w:t>Pan(i) ………………………. , tel.: ……………………….. e-mail: ………………………..</w:t>
      </w:r>
    </w:p>
    <w:p w14:paraId="523D012A" w14:textId="77777777" w:rsidR="0078030B" w:rsidRPr="003C6F0F" w:rsidRDefault="0078030B" w:rsidP="0078030B">
      <w:pPr>
        <w:spacing w:line="276" w:lineRule="auto"/>
        <w:ind w:left="92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9627690" w14:textId="77777777" w:rsidR="0078030B" w:rsidRPr="003C6F0F" w:rsidRDefault="0078030B" w:rsidP="0078030B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osobą uprawnioną do udziału w aukcji elektronicznej w imieniu Wykonawcy jest </w:t>
      </w:r>
      <w:r w:rsidRPr="003C6F0F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Pan(i) ………………………. , tel.: ……………………….. e-mail: ……………………….. </w:t>
      </w:r>
    </w:p>
    <w:p w14:paraId="216B1EAC" w14:textId="77777777" w:rsidR="0078030B" w:rsidRPr="003C6F0F" w:rsidRDefault="0078030B" w:rsidP="0078030B">
      <w:pPr>
        <w:spacing w:line="276" w:lineRule="auto"/>
        <w:ind w:left="720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 w:eastAsia="en-US"/>
        </w:rPr>
        <w:t>(Należy podać wyłącznie jeden adres e-mail, na który zostanie przesłana informacje o aukcji elektronicznej, z którego Wykonawca będzie logował się na platformę aukcyjną i składał postąpienia).</w:t>
      </w:r>
    </w:p>
    <w:p w14:paraId="25847458" w14:textId="77777777" w:rsidR="0078030B" w:rsidRPr="003C6F0F" w:rsidRDefault="0078030B" w:rsidP="0078030B">
      <w:pPr>
        <w:widowControl/>
        <w:numPr>
          <w:ilvl w:val="0"/>
          <w:numId w:val="23"/>
        </w:numPr>
        <w:autoSpaceDE/>
        <w:autoSpaceDN/>
        <w:spacing w:before="120" w:line="276" w:lineRule="auto"/>
        <w:ind w:right="-34" w:hanging="426"/>
        <w:rPr>
          <w:rFonts w:asciiTheme="minorHAnsi" w:hAnsiTheme="minorHAnsi" w:cstheme="minorHAnsi"/>
          <w:iCs/>
          <w:sz w:val="20"/>
          <w:szCs w:val="20"/>
        </w:rPr>
      </w:pPr>
      <w:r w:rsidRPr="003C6F0F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dane, niezbędne do zawarcia Umowy:</w:t>
      </w:r>
    </w:p>
    <w:p w14:paraId="65700EDC" w14:textId="77777777" w:rsidR="0078030B" w:rsidRPr="003C6F0F" w:rsidRDefault="0078030B" w:rsidP="0078030B">
      <w:pPr>
        <w:spacing w:after="12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3C6F0F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16F70549" w14:textId="77777777" w:rsidR="0078030B" w:rsidRPr="003C6F0F" w:rsidRDefault="0078030B" w:rsidP="0078030B">
      <w:pPr>
        <w:widowControl/>
        <w:numPr>
          <w:ilvl w:val="2"/>
          <w:numId w:val="2"/>
        </w:numPr>
        <w:autoSpaceDE/>
        <w:autoSpaceDN/>
        <w:spacing w:line="276" w:lineRule="auto"/>
        <w:ind w:left="851" w:right="402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W moim(naszym) imieniu Umowę zawrze Pan(i)………. Pełniący(a) funkcję………. </w:t>
      </w:r>
    </w:p>
    <w:p w14:paraId="1D92828F" w14:textId="77777777" w:rsidR="0078030B" w:rsidRPr="003C6F0F" w:rsidRDefault="0078030B" w:rsidP="0078030B">
      <w:pPr>
        <w:widowControl/>
        <w:numPr>
          <w:ilvl w:val="2"/>
          <w:numId w:val="2"/>
        </w:numPr>
        <w:autoSpaceDE/>
        <w:autoSpaceDN/>
        <w:spacing w:line="276" w:lineRule="auto"/>
        <w:ind w:left="851" w:right="402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Płatność należności ujętych w fakturach będzie realizowana przez Zamawiającego w formie przelewów na rachunek bankowy Wykonawcy: </w:t>
      </w:r>
    </w:p>
    <w:p w14:paraId="18A774E7" w14:textId="77777777" w:rsidR="0078030B" w:rsidRPr="003C6F0F" w:rsidRDefault="0078030B" w:rsidP="0078030B">
      <w:pPr>
        <w:spacing w:line="276" w:lineRule="auto"/>
        <w:ind w:left="709" w:right="402" w:firstLine="14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>Bank: ……..  numer konta : ……..</w:t>
      </w:r>
    </w:p>
    <w:p w14:paraId="6B3C8A4C" w14:textId="77777777" w:rsidR="0078030B" w:rsidRPr="003C6F0F" w:rsidRDefault="0078030B" w:rsidP="0078030B">
      <w:pPr>
        <w:widowControl/>
        <w:numPr>
          <w:ilvl w:val="2"/>
          <w:numId w:val="2"/>
        </w:numPr>
        <w:autoSpaceDE/>
        <w:autoSpaceDN/>
        <w:spacing w:line="276" w:lineRule="auto"/>
        <w:ind w:left="851" w:right="402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W celu realizacji Przedmiotu Umowy, wyznaczam(y) w tym celu osobę do bieżącego kontaktu i odpowiedzialną za realizację Umowy tj. Koordynatora Umowy:</w:t>
      </w:r>
    </w:p>
    <w:p w14:paraId="0C927149" w14:textId="77777777" w:rsidR="0078030B" w:rsidRPr="003C6F0F" w:rsidRDefault="0078030B" w:rsidP="0078030B">
      <w:pPr>
        <w:spacing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e–mail – …..  </w:t>
      </w:r>
      <w:r w:rsidRPr="003C6F0F">
        <w:rPr>
          <w:rFonts w:asciiTheme="minorHAnsi" w:hAnsiTheme="minorHAnsi" w:cstheme="minorHAnsi"/>
          <w:sz w:val="20"/>
          <w:szCs w:val="20"/>
          <w:lang w:eastAsia="en-US"/>
        </w:rPr>
        <w:t>nr tel. +48 …..  adres pocztowy – …..</w:t>
      </w:r>
    </w:p>
    <w:p w14:paraId="6910B1BE" w14:textId="77777777" w:rsidR="0078030B" w:rsidRPr="003C6F0F" w:rsidRDefault="0078030B" w:rsidP="0078030B">
      <w:pPr>
        <w:spacing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3C6F0F">
        <w:rPr>
          <w:rFonts w:asciiTheme="minorHAnsi" w:hAnsiTheme="minorHAnsi" w:cstheme="minorHAnsi"/>
          <w:sz w:val="20"/>
          <w:szCs w:val="20"/>
          <w:lang w:eastAsia="en-US"/>
        </w:rPr>
        <w:t xml:space="preserve">osoba odpowiedzialna za realizację Umowy …..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8030B" w:rsidRPr="003C6F0F" w14:paraId="7E9CEAFE" w14:textId="77777777" w:rsidTr="0078030B">
        <w:trPr>
          <w:trHeight w:val="119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704" w14:textId="77777777" w:rsidR="0078030B" w:rsidRPr="003C6F0F" w:rsidRDefault="0078030B" w:rsidP="0078030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30B" w:rsidRPr="003C6F0F" w14:paraId="67D3D1B8" w14:textId="77777777" w:rsidTr="0078030B">
        <w:trPr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4F00A9B" w14:textId="77777777" w:rsidR="0078030B" w:rsidRPr="003C6F0F" w:rsidRDefault="0078030B" w:rsidP="007803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0F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36FACDF" w14:textId="0F6FC1ED" w:rsidR="00041A0C" w:rsidRPr="003C6F0F" w:rsidRDefault="00041A0C" w:rsidP="009A18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041A0C" w:rsidRPr="003C6F0F" w:rsidSect="00DA68F4">
      <w:headerReference w:type="default" r:id="rId10"/>
      <w:footerReference w:type="default" r:id="rId11"/>
      <w:pgSz w:w="11906" w:h="16838"/>
      <w:pgMar w:top="1417" w:right="1417" w:bottom="851" w:left="1417" w:header="851" w:footer="16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13458" w16cex:dateUtc="2025-03-28T13:44:00Z"/>
  <w16cex:commentExtensible w16cex:durableId="2B962877" w16cex:dateUtc="2025-04-01T06:55:00Z"/>
  <w16cex:commentExtensible w16cex:durableId="2B962677" w16cex:dateUtc="2025-04-01T06:46:00Z"/>
  <w16cex:commentExtensible w16cex:durableId="2B962681" w16cex:dateUtc="2025-04-01T06:46:00Z"/>
  <w16cex:commentExtensible w16cex:durableId="2B913332" w16cex:dateUtc="2025-03-28T13:39:00Z"/>
  <w16cex:commentExtensible w16cex:durableId="2B962704" w16cex:dateUtc="2025-04-01T06:49:00Z"/>
  <w16cex:commentExtensible w16cex:durableId="2B9136CE" w16cex:dateUtc="2025-03-28T13:55:00Z"/>
  <w16cex:commentExtensible w16cex:durableId="2B913709" w16cex:dateUtc="2025-03-28T13:56:00Z"/>
  <w16cex:commentExtensible w16cex:durableId="2B9626E7" w16cex:dateUtc="2025-04-01T06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83D5" w14:textId="77777777" w:rsidR="002E2590" w:rsidRDefault="002E2590" w:rsidP="002164FB">
      <w:r>
        <w:separator/>
      </w:r>
    </w:p>
  </w:endnote>
  <w:endnote w:type="continuationSeparator" w:id="0">
    <w:p w14:paraId="39D875BC" w14:textId="77777777" w:rsidR="002E2590" w:rsidRDefault="002E2590" w:rsidP="0021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950053" w:rsidRPr="00CB06AF" w14:paraId="2ED307CB" w14:textId="77777777" w:rsidTr="00FA01A6">
      <w:trPr>
        <w:trHeight w:val="362"/>
      </w:trPr>
      <w:tc>
        <w:tcPr>
          <w:tcW w:w="2101" w:type="dxa"/>
        </w:tcPr>
        <w:p w14:paraId="3E44EA9E" w14:textId="77777777" w:rsidR="00950053" w:rsidRPr="004617FF" w:rsidRDefault="00950053" w:rsidP="00533AF3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14:paraId="74E988A3" w14:textId="77777777" w:rsidR="00950053" w:rsidRPr="00CB06AF" w:rsidRDefault="00950053" w:rsidP="00533AF3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14:paraId="3E2BBBDE" w14:textId="77777777" w:rsidR="00950053" w:rsidRPr="00CB06AF" w:rsidRDefault="00950053" w:rsidP="00533AF3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70DECFE8" w14:textId="77777777" w:rsidR="00950053" w:rsidRPr="00A20D0F" w:rsidRDefault="00950053" w:rsidP="00533AF3">
    <w:pPr>
      <w:pStyle w:val="Nagwek"/>
      <w:spacing w:line="156" w:lineRule="exact"/>
      <w:rPr>
        <w:rFonts w:ascii="Arial" w:hAnsi="Arial" w:cs="Arial"/>
        <w:color w:val="75787B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F490" w14:textId="77777777" w:rsidR="002E2590" w:rsidRDefault="002E2590" w:rsidP="002164FB">
      <w:r>
        <w:separator/>
      </w:r>
    </w:p>
  </w:footnote>
  <w:footnote w:type="continuationSeparator" w:id="0">
    <w:p w14:paraId="5F1ED059" w14:textId="77777777" w:rsidR="002E2590" w:rsidRDefault="002E2590" w:rsidP="0021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950053" w:rsidRPr="00BD6E10" w14:paraId="68695563" w14:textId="77777777" w:rsidTr="00FA01A6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14:paraId="3A77C643" w14:textId="77777777" w:rsidR="00950053" w:rsidRPr="00784652" w:rsidRDefault="00950053" w:rsidP="00ED108A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Pl. Władysława Andersa 7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61-894 Poznań</w:t>
          </w:r>
        </w:p>
      </w:tc>
      <w:tc>
        <w:tcPr>
          <w:tcW w:w="2552" w:type="dxa"/>
          <w:shd w:val="clear" w:color="auto" w:fill="auto"/>
          <w:vAlign w:val="bottom"/>
        </w:tcPr>
        <w:p w14:paraId="1FFDD88D" w14:textId="77777777" w:rsidR="00950053" w:rsidRPr="00784652" w:rsidRDefault="00950053" w:rsidP="00ED108A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14:paraId="2BFDB1B3" w14:textId="77777777" w:rsidR="00950053" w:rsidRPr="00A20D0F" w:rsidRDefault="00950053">
    <w:pPr>
      <w:pStyle w:val="Nagwek"/>
      <w:rPr>
        <w:sz w:val="10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3728C93" wp14:editId="0C87CABB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1" name="Obraz 1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4288"/>
    <w:multiLevelType w:val="hybridMultilevel"/>
    <w:tmpl w:val="A6441B0E"/>
    <w:lvl w:ilvl="0" w:tplc="9850C406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B8C"/>
    <w:multiLevelType w:val="hybridMultilevel"/>
    <w:tmpl w:val="D8C81552"/>
    <w:styleLink w:val="WWNum131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981E0E"/>
    <w:multiLevelType w:val="hybridMultilevel"/>
    <w:tmpl w:val="32E4BE66"/>
    <w:lvl w:ilvl="0" w:tplc="C4AA666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6DB"/>
    <w:multiLevelType w:val="hybridMultilevel"/>
    <w:tmpl w:val="8EAA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11" w15:restartNumberingAfterBreak="0">
    <w:nsid w:val="4AA60988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EE70A9"/>
    <w:multiLevelType w:val="hybridMultilevel"/>
    <w:tmpl w:val="9068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0DB9"/>
    <w:multiLevelType w:val="multilevel"/>
    <w:tmpl w:val="CD4C7A7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" w15:restartNumberingAfterBreak="0">
    <w:nsid w:val="5D26380A"/>
    <w:multiLevelType w:val="singleLevel"/>
    <w:tmpl w:val="D31EC00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131F"/>
    <w:multiLevelType w:val="multilevel"/>
    <w:tmpl w:val="D690DF0A"/>
    <w:styleLink w:val="NumbListLegal"/>
    <w:lvl w:ilvl="0">
      <w:start w:val="1"/>
      <w:numFmt w:val="decimal"/>
      <w:pStyle w:val="Level1Heading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588"/>
        </w:tabs>
        <w:ind w:left="1588" w:hanging="908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041"/>
        </w:tabs>
        <w:ind w:left="2041" w:hanging="453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495"/>
        </w:tabs>
        <w:ind w:left="2495" w:hanging="454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948"/>
        </w:tabs>
        <w:ind w:left="2948" w:hanging="453"/>
      </w:pPr>
    </w:lvl>
    <w:lvl w:ilvl="6">
      <w:start w:val="1"/>
      <w:numFmt w:val="none"/>
      <w:suff w:val="nothing"/>
      <w:lvlText w:val=""/>
      <w:lvlJc w:val="left"/>
      <w:pPr>
        <w:ind w:left="2948" w:firstLine="0"/>
      </w:pPr>
    </w:lvl>
    <w:lvl w:ilvl="7">
      <w:start w:val="1"/>
      <w:numFmt w:val="none"/>
      <w:suff w:val="nothing"/>
      <w:lvlText w:val=""/>
      <w:lvlJc w:val="left"/>
      <w:pPr>
        <w:ind w:left="2948" w:firstLine="0"/>
      </w:pPr>
    </w:lvl>
    <w:lvl w:ilvl="8">
      <w:start w:val="1"/>
      <w:numFmt w:val="none"/>
      <w:suff w:val="nothing"/>
      <w:lvlText w:val=""/>
      <w:lvlJc w:val="left"/>
      <w:pPr>
        <w:ind w:left="2948" w:firstLine="0"/>
      </w:pPr>
    </w:lvl>
  </w:abstractNum>
  <w:abstractNum w:abstractNumId="17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F61"/>
    <w:multiLevelType w:val="hybridMultilevel"/>
    <w:tmpl w:val="47D06412"/>
    <w:lvl w:ilvl="0" w:tplc="20FEF1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81E6C"/>
    <w:multiLevelType w:val="multilevel"/>
    <w:tmpl w:val="DA6CE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4A391C"/>
    <w:multiLevelType w:val="hybridMultilevel"/>
    <w:tmpl w:val="2C122F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146DA9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B1626"/>
    <w:multiLevelType w:val="hybridMultilevel"/>
    <w:tmpl w:val="52E23E48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335F6"/>
    <w:multiLevelType w:val="hybridMultilevel"/>
    <w:tmpl w:val="8D5EB41E"/>
    <w:lvl w:ilvl="0" w:tplc="6856345E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C7618F0"/>
    <w:multiLevelType w:val="hybridMultilevel"/>
    <w:tmpl w:val="552A9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F2799"/>
    <w:multiLevelType w:val="hybridMultilevel"/>
    <w:tmpl w:val="01F45E54"/>
    <w:lvl w:ilvl="0" w:tplc="29D4FD6A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DF75A2"/>
    <w:multiLevelType w:val="hybridMultilevel"/>
    <w:tmpl w:val="6CF45C14"/>
    <w:styleLink w:val="Styl23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16"/>
  </w:num>
  <w:num w:numId="2">
    <w:abstractNumId w:val="1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3">
    <w:abstractNumId w:val="13"/>
  </w:num>
  <w:num w:numId="4">
    <w:abstractNumId w:val="28"/>
  </w:num>
  <w:num w:numId="5">
    <w:abstractNumId w:val="14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Times New Roman" w:hint="default"/>
          <w:b w:val="0"/>
          <w:bCs w:val="0"/>
          <w:i w:val="0"/>
          <w:color w:val="auto"/>
          <w:sz w:val="20"/>
          <w:szCs w:val="20"/>
        </w:rPr>
      </w:lvl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24"/>
  </w:num>
  <w:num w:numId="10">
    <w:abstractNumId w:val="21"/>
  </w:num>
  <w:num w:numId="11">
    <w:abstractNumId w:val="9"/>
  </w:num>
  <w:num w:numId="12">
    <w:abstractNumId w:val="1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</w:num>
  <w:num w:numId="18">
    <w:abstractNumId w:val="19"/>
  </w:num>
  <w:num w:numId="19">
    <w:abstractNumId w:val="25"/>
  </w:num>
  <w:num w:numId="20">
    <w:abstractNumId w:val="26"/>
  </w:num>
  <w:num w:numId="21">
    <w:abstractNumId w:val="27"/>
  </w:num>
  <w:num w:numId="22">
    <w:abstractNumId w:val="22"/>
  </w:num>
  <w:num w:numId="23">
    <w:abstractNumId w:val="7"/>
  </w:num>
  <w:num w:numId="24">
    <w:abstractNumId w:val="15"/>
  </w:num>
  <w:num w:numId="25">
    <w:abstractNumId w:val="17"/>
  </w:num>
  <w:num w:numId="26">
    <w:abstractNumId w:val="8"/>
  </w:num>
  <w:num w:numId="27">
    <w:abstractNumId w:val="12"/>
  </w:num>
  <w:num w:numId="28">
    <w:abstractNumId w:val="1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FB"/>
    <w:rsid w:val="00000BDF"/>
    <w:rsid w:val="00001CAF"/>
    <w:rsid w:val="00012CAC"/>
    <w:rsid w:val="00012D58"/>
    <w:rsid w:val="00015E65"/>
    <w:rsid w:val="0001662C"/>
    <w:rsid w:val="00021B65"/>
    <w:rsid w:val="0002273A"/>
    <w:rsid w:val="00022935"/>
    <w:rsid w:val="000246FB"/>
    <w:rsid w:val="00026FE4"/>
    <w:rsid w:val="00041A0C"/>
    <w:rsid w:val="00047A14"/>
    <w:rsid w:val="00047A48"/>
    <w:rsid w:val="0005053E"/>
    <w:rsid w:val="000512F5"/>
    <w:rsid w:val="00052748"/>
    <w:rsid w:val="0005436A"/>
    <w:rsid w:val="00055C00"/>
    <w:rsid w:val="00056785"/>
    <w:rsid w:val="00063C1D"/>
    <w:rsid w:val="0007048F"/>
    <w:rsid w:val="00076F33"/>
    <w:rsid w:val="0008621B"/>
    <w:rsid w:val="00090B8E"/>
    <w:rsid w:val="00094D17"/>
    <w:rsid w:val="00097CE9"/>
    <w:rsid w:val="000A0090"/>
    <w:rsid w:val="000A00A3"/>
    <w:rsid w:val="000A1373"/>
    <w:rsid w:val="000A44A6"/>
    <w:rsid w:val="000A5A06"/>
    <w:rsid w:val="000A70C7"/>
    <w:rsid w:val="000B1CAD"/>
    <w:rsid w:val="000B2B91"/>
    <w:rsid w:val="000B3EE1"/>
    <w:rsid w:val="000B5C24"/>
    <w:rsid w:val="000C517A"/>
    <w:rsid w:val="000C7A6E"/>
    <w:rsid w:val="000D4B8D"/>
    <w:rsid w:val="000D6B06"/>
    <w:rsid w:val="000E0D63"/>
    <w:rsid w:val="000E4F9F"/>
    <w:rsid w:val="000E6E87"/>
    <w:rsid w:val="000F11D1"/>
    <w:rsid w:val="000F3E0E"/>
    <w:rsid w:val="000F3ED5"/>
    <w:rsid w:val="0010188A"/>
    <w:rsid w:val="00103416"/>
    <w:rsid w:val="00104C56"/>
    <w:rsid w:val="001076A1"/>
    <w:rsid w:val="00107E75"/>
    <w:rsid w:val="001107AE"/>
    <w:rsid w:val="00120C80"/>
    <w:rsid w:val="00122423"/>
    <w:rsid w:val="00123579"/>
    <w:rsid w:val="001308AE"/>
    <w:rsid w:val="001361F9"/>
    <w:rsid w:val="001402A2"/>
    <w:rsid w:val="001502AB"/>
    <w:rsid w:val="00156874"/>
    <w:rsid w:val="00167B9B"/>
    <w:rsid w:val="001768FA"/>
    <w:rsid w:val="00190B2E"/>
    <w:rsid w:val="00191ADD"/>
    <w:rsid w:val="00194513"/>
    <w:rsid w:val="001955C8"/>
    <w:rsid w:val="00195848"/>
    <w:rsid w:val="001B2840"/>
    <w:rsid w:val="001B4A0B"/>
    <w:rsid w:val="001B5A8B"/>
    <w:rsid w:val="001B7E99"/>
    <w:rsid w:val="001C05A1"/>
    <w:rsid w:val="001E00F9"/>
    <w:rsid w:val="001E0160"/>
    <w:rsid w:val="001F7806"/>
    <w:rsid w:val="00203178"/>
    <w:rsid w:val="00212825"/>
    <w:rsid w:val="00212FE9"/>
    <w:rsid w:val="00213A02"/>
    <w:rsid w:val="002164FB"/>
    <w:rsid w:val="00220D62"/>
    <w:rsid w:val="00221693"/>
    <w:rsid w:val="00225475"/>
    <w:rsid w:val="002370E1"/>
    <w:rsid w:val="00247A57"/>
    <w:rsid w:val="00252101"/>
    <w:rsid w:val="002532FB"/>
    <w:rsid w:val="0026275B"/>
    <w:rsid w:val="00266C80"/>
    <w:rsid w:val="00271AD1"/>
    <w:rsid w:val="00271EAD"/>
    <w:rsid w:val="002771B0"/>
    <w:rsid w:val="0028445F"/>
    <w:rsid w:val="00292750"/>
    <w:rsid w:val="00296D16"/>
    <w:rsid w:val="002B38F1"/>
    <w:rsid w:val="002B5E12"/>
    <w:rsid w:val="002C002F"/>
    <w:rsid w:val="002C20F3"/>
    <w:rsid w:val="002C7882"/>
    <w:rsid w:val="002D179E"/>
    <w:rsid w:val="002D1A1B"/>
    <w:rsid w:val="002D67AF"/>
    <w:rsid w:val="002E01B9"/>
    <w:rsid w:val="002E1C42"/>
    <w:rsid w:val="002E2151"/>
    <w:rsid w:val="002E2590"/>
    <w:rsid w:val="002E2E76"/>
    <w:rsid w:val="002E33E8"/>
    <w:rsid w:val="002F2079"/>
    <w:rsid w:val="002F4067"/>
    <w:rsid w:val="002F7186"/>
    <w:rsid w:val="002F7F13"/>
    <w:rsid w:val="003031CB"/>
    <w:rsid w:val="00304030"/>
    <w:rsid w:val="0031134E"/>
    <w:rsid w:val="00312FB3"/>
    <w:rsid w:val="00321025"/>
    <w:rsid w:val="0032605B"/>
    <w:rsid w:val="00333E28"/>
    <w:rsid w:val="0033761C"/>
    <w:rsid w:val="0034562C"/>
    <w:rsid w:val="00350770"/>
    <w:rsid w:val="00351CF7"/>
    <w:rsid w:val="0035268E"/>
    <w:rsid w:val="00352A3E"/>
    <w:rsid w:val="0035407D"/>
    <w:rsid w:val="003570BA"/>
    <w:rsid w:val="00361FAA"/>
    <w:rsid w:val="00362C5C"/>
    <w:rsid w:val="003640EE"/>
    <w:rsid w:val="003642C5"/>
    <w:rsid w:val="0037094A"/>
    <w:rsid w:val="00374858"/>
    <w:rsid w:val="00377587"/>
    <w:rsid w:val="00380DAA"/>
    <w:rsid w:val="00381CD0"/>
    <w:rsid w:val="00385842"/>
    <w:rsid w:val="003865BF"/>
    <w:rsid w:val="00394748"/>
    <w:rsid w:val="003A3507"/>
    <w:rsid w:val="003A3EFA"/>
    <w:rsid w:val="003A593E"/>
    <w:rsid w:val="003B26BB"/>
    <w:rsid w:val="003B7673"/>
    <w:rsid w:val="003C6F0F"/>
    <w:rsid w:val="003D728A"/>
    <w:rsid w:val="003E1AB1"/>
    <w:rsid w:val="003E27D5"/>
    <w:rsid w:val="003E3803"/>
    <w:rsid w:val="003E5D98"/>
    <w:rsid w:val="003F12FB"/>
    <w:rsid w:val="003F656C"/>
    <w:rsid w:val="00400562"/>
    <w:rsid w:val="0040077D"/>
    <w:rsid w:val="00406D74"/>
    <w:rsid w:val="00415D76"/>
    <w:rsid w:val="0042010E"/>
    <w:rsid w:val="00426083"/>
    <w:rsid w:val="00432EBE"/>
    <w:rsid w:val="00437208"/>
    <w:rsid w:val="00440DBC"/>
    <w:rsid w:val="004474BE"/>
    <w:rsid w:val="00447CD1"/>
    <w:rsid w:val="00452FA2"/>
    <w:rsid w:val="00453D1F"/>
    <w:rsid w:val="0045497C"/>
    <w:rsid w:val="0046373D"/>
    <w:rsid w:val="00467383"/>
    <w:rsid w:val="00470083"/>
    <w:rsid w:val="00471D55"/>
    <w:rsid w:val="00481788"/>
    <w:rsid w:val="004836C1"/>
    <w:rsid w:val="004849AC"/>
    <w:rsid w:val="004849B7"/>
    <w:rsid w:val="004858B3"/>
    <w:rsid w:val="00492DA7"/>
    <w:rsid w:val="004A6CE2"/>
    <w:rsid w:val="004B2BB1"/>
    <w:rsid w:val="004C68F1"/>
    <w:rsid w:val="004C7FCE"/>
    <w:rsid w:val="004D1B7E"/>
    <w:rsid w:val="004D2F93"/>
    <w:rsid w:val="004D5007"/>
    <w:rsid w:val="004D675E"/>
    <w:rsid w:val="004E6604"/>
    <w:rsid w:val="004F4CA4"/>
    <w:rsid w:val="004F6D33"/>
    <w:rsid w:val="00513E0A"/>
    <w:rsid w:val="00517626"/>
    <w:rsid w:val="00522F81"/>
    <w:rsid w:val="00524C53"/>
    <w:rsid w:val="00527069"/>
    <w:rsid w:val="005338B1"/>
    <w:rsid w:val="00533AF3"/>
    <w:rsid w:val="00542EB1"/>
    <w:rsid w:val="0054402B"/>
    <w:rsid w:val="005442BF"/>
    <w:rsid w:val="0054433C"/>
    <w:rsid w:val="00551D4D"/>
    <w:rsid w:val="00551D78"/>
    <w:rsid w:val="0055464C"/>
    <w:rsid w:val="005546BB"/>
    <w:rsid w:val="00557527"/>
    <w:rsid w:val="005633C6"/>
    <w:rsid w:val="00570996"/>
    <w:rsid w:val="00587B4A"/>
    <w:rsid w:val="00591E8F"/>
    <w:rsid w:val="005947E4"/>
    <w:rsid w:val="00595D3B"/>
    <w:rsid w:val="00595EF6"/>
    <w:rsid w:val="005A0C6A"/>
    <w:rsid w:val="005A79EC"/>
    <w:rsid w:val="005C2D62"/>
    <w:rsid w:val="005C3659"/>
    <w:rsid w:val="005C4003"/>
    <w:rsid w:val="005C5542"/>
    <w:rsid w:val="005C7159"/>
    <w:rsid w:val="005D1982"/>
    <w:rsid w:val="005D3547"/>
    <w:rsid w:val="005D3CB3"/>
    <w:rsid w:val="005D41FE"/>
    <w:rsid w:val="005D5838"/>
    <w:rsid w:val="005D599C"/>
    <w:rsid w:val="005E6B0D"/>
    <w:rsid w:val="005F05D4"/>
    <w:rsid w:val="005F1A94"/>
    <w:rsid w:val="005F2B05"/>
    <w:rsid w:val="005F33C1"/>
    <w:rsid w:val="005F43D7"/>
    <w:rsid w:val="00602AA8"/>
    <w:rsid w:val="006052EF"/>
    <w:rsid w:val="00607523"/>
    <w:rsid w:val="00627553"/>
    <w:rsid w:val="00635F3F"/>
    <w:rsid w:val="0063723E"/>
    <w:rsid w:val="006405FD"/>
    <w:rsid w:val="006455FE"/>
    <w:rsid w:val="00647C0A"/>
    <w:rsid w:val="0065028D"/>
    <w:rsid w:val="006530DD"/>
    <w:rsid w:val="006541CB"/>
    <w:rsid w:val="00655E0D"/>
    <w:rsid w:val="00662E20"/>
    <w:rsid w:val="006673A9"/>
    <w:rsid w:val="00673EAB"/>
    <w:rsid w:val="006754DE"/>
    <w:rsid w:val="006911A4"/>
    <w:rsid w:val="00694A04"/>
    <w:rsid w:val="006A5D24"/>
    <w:rsid w:val="006B0F8E"/>
    <w:rsid w:val="006B11A8"/>
    <w:rsid w:val="006B79D2"/>
    <w:rsid w:val="006C5C8D"/>
    <w:rsid w:val="006C7D02"/>
    <w:rsid w:val="006D1E06"/>
    <w:rsid w:val="006D2D0E"/>
    <w:rsid w:val="006D5CE3"/>
    <w:rsid w:val="006D6039"/>
    <w:rsid w:val="006D71FC"/>
    <w:rsid w:val="006E04D5"/>
    <w:rsid w:val="006E1FF0"/>
    <w:rsid w:val="006E3751"/>
    <w:rsid w:val="006F077B"/>
    <w:rsid w:val="006F0FBB"/>
    <w:rsid w:val="00711CE0"/>
    <w:rsid w:val="0071325F"/>
    <w:rsid w:val="00717842"/>
    <w:rsid w:val="00727622"/>
    <w:rsid w:val="00735DB4"/>
    <w:rsid w:val="007362F3"/>
    <w:rsid w:val="00745A12"/>
    <w:rsid w:val="007474BF"/>
    <w:rsid w:val="00752420"/>
    <w:rsid w:val="00753312"/>
    <w:rsid w:val="007539D4"/>
    <w:rsid w:val="00755288"/>
    <w:rsid w:val="007625AB"/>
    <w:rsid w:val="00763DE2"/>
    <w:rsid w:val="00766591"/>
    <w:rsid w:val="007737EA"/>
    <w:rsid w:val="00774163"/>
    <w:rsid w:val="0078030B"/>
    <w:rsid w:val="00782E0A"/>
    <w:rsid w:val="00786E00"/>
    <w:rsid w:val="00791191"/>
    <w:rsid w:val="00795202"/>
    <w:rsid w:val="007A0A3E"/>
    <w:rsid w:val="007B4D04"/>
    <w:rsid w:val="007C0248"/>
    <w:rsid w:val="007C6BB5"/>
    <w:rsid w:val="007C7DAB"/>
    <w:rsid w:val="007D0268"/>
    <w:rsid w:val="007D1D52"/>
    <w:rsid w:val="007D4EFD"/>
    <w:rsid w:val="007D6EC5"/>
    <w:rsid w:val="007F5C72"/>
    <w:rsid w:val="007F6279"/>
    <w:rsid w:val="007F7265"/>
    <w:rsid w:val="00801E84"/>
    <w:rsid w:val="00805FFD"/>
    <w:rsid w:val="008063BB"/>
    <w:rsid w:val="00811D3E"/>
    <w:rsid w:val="00812A8E"/>
    <w:rsid w:val="0081456E"/>
    <w:rsid w:val="008148B2"/>
    <w:rsid w:val="00833781"/>
    <w:rsid w:val="00833DC8"/>
    <w:rsid w:val="00834663"/>
    <w:rsid w:val="0084659A"/>
    <w:rsid w:val="00852081"/>
    <w:rsid w:val="0086248D"/>
    <w:rsid w:val="008627EF"/>
    <w:rsid w:val="008648AC"/>
    <w:rsid w:val="00866899"/>
    <w:rsid w:val="00880A53"/>
    <w:rsid w:val="00883400"/>
    <w:rsid w:val="00885F68"/>
    <w:rsid w:val="008864B4"/>
    <w:rsid w:val="00892F7F"/>
    <w:rsid w:val="008931CD"/>
    <w:rsid w:val="008A18AC"/>
    <w:rsid w:val="008A7A5B"/>
    <w:rsid w:val="008B02C5"/>
    <w:rsid w:val="008B50C4"/>
    <w:rsid w:val="008B761F"/>
    <w:rsid w:val="008C11BA"/>
    <w:rsid w:val="008C4375"/>
    <w:rsid w:val="008D0561"/>
    <w:rsid w:val="008D4CDE"/>
    <w:rsid w:val="008D7A2E"/>
    <w:rsid w:val="008E15DF"/>
    <w:rsid w:val="008E2826"/>
    <w:rsid w:val="008E369D"/>
    <w:rsid w:val="008E691E"/>
    <w:rsid w:val="008F3F67"/>
    <w:rsid w:val="008F474A"/>
    <w:rsid w:val="008F69E5"/>
    <w:rsid w:val="00901265"/>
    <w:rsid w:val="00904C39"/>
    <w:rsid w:val="00917F87"/>
    <w:rsid w:val="009226D9"/>
    <w:rsid w:val="00923A13"/>
    <w:rsid w:val="00926598"/>
    <w:rsid w:val="009302F8"/>
    <w:rsid w:val="0093242B"/>
    <w:rsid w:val="0093747F"/>
    <w:rsid w:val="00940B1E"/>
    <w:rsid w:val="00944ADB"/>
    <w:rsid w:val="00950053"/>
    <w:rsid w:val="00952C38"/>
    <w:rsid w:val="00957360"/>
    <w:rsid w:val="00962414"/>
    <w:rsid w:val="009659FA"/>
    <w:rsid w:val="009760EE"/>
    <w:rsid w:val="00976E26"/>
    <w:rsid w:val="00982580"/>
    <w:rsid w:val="00983BBC"/>
    <w:rsid w:val="00985E76"/>
    <w:rsid w:val="009921F1"/>
    <w:rsid w:val="009939B5"/>
    <w:rsid w:val="009A1872"/>
    <w:rsid w:val="009A3812"/>
    <w:rsid w:val="009B7728"/>
    <w:rsid w:val="009D0761"/>
    <w:rsid w:val="009D20CD"/>
    <w:rsid w:val="009D3CCC"/>
    <w:rsid w:val="009D69D2"/>
    <w:rsid w:val="009E3F39"/>
    <w:rsid w:val="009E6DDE"/>
    <w:rsid w:val="009F550C"/>
    <w:rsid w:val="009F6FCF"/>
    <w:rsid w:val="00A010A2"/>
    <w:rsid w:val="00A04278"/>
    <w:rsid w:val="00A131F8"/>
    <w:rsid w:val="00A140C6"/>
    <w:rsid w:val="00A16477"/>
    <w:rsid w:val="00A179E8"/>
    <w:rsid w:val="00A20D0F"/>
    <w:rsid w:val="00A265D2"/>
    <w:rsid w:val="00A267FF"/>
    <w:rsid w:val="00A3506F"/>
    <w:rsid w:val="00A44ADB"/>
    <w:rsid w:val="00A56DB9"/>
    <w:rsid w:val="00A63CCB"/>
    <w:rsid w:val="00A63FC2"/>
    <w:rsid w:val="00A64286"/>
    <w:rsid w:val="00A7087A"/>
    <w:rsid w:val="00A74A42"/>
    <w:rsid w:val="00A87C41"/>
    <w:rsid w:val="00A9065C"/>
    <w:rsid w:val="00A907F9"/>
    <w:rsid w:val="00A93274"/>
    <w:rsid w:val="00A94DAC"/>
    <w:rsid w:val="00AA3C70"/>
    <w:rsid w:val="00AA6A22"/>
    <w:rsid w:val="00AB1B46"/>
    <w:rsid w:val="00AC0FF1"/>
    <w:rsid w:val="00AC1347"/>
    <w:rsid w:val="00AC13D9"/>
    <w:rsid w:val="00AC7184"/>
    <w:rsid w:val="00AD2402"/>
    <w:rsid w:val="00AD2A11"/>
    <w:rsid w:val="00AD397E"/>
    <w:rsid w:val="00AD41DA"/>
    <w:rsid w:val="00AD44C9"/>
    <w:rsid w:val="00AD5D23"/>
    <w:rsid w:val="00AD7B52"/>
    <w:rsid w:val="00AE0E06"/>
    <w:rsid w:val="00AE69B6"/>
    <w:rsid w:val="00AF242B"/>
    <w:rsid w:val="00B03069"/>
    <w:rsid w:val="00B100F5"/>
    <w:rsid w:val="00B13E77"/>
    <w:rsid w:val="00B2431D"/>
    <w:rsid w:val="00B244BB"/>
    <w:rsid w:val="00B25571"/>
    <w:rsid w:val="00B365BC"/>
    <w:rsid w:val="00B37A3F"/>
    <w:rsid w:val="00B37DA3"/>
    <w:rsid w:val="00B43C00"/>
    <w:rsid w:val="00B45B8F"/>
    <w:rsid w:val="00B5427D"/>
    <w:rsid w:val="00B609B6"/>
    <w:rsid w:val="00B64061"/>
    <w:rsid w:val="00B658AA"/>
    <w:rsid w:val="00B65EC3"/>
    <w:rsid w:val="00B67005"/>
    <w:rsid w:val="00B67E80"/>
    <w:rsid w:val="00B74641"/>
    <w:rsid w:val="00B76A69"/>
    <w:rsid w:val="00B80D89"/>
    <w:rsid w:val="00B8412B"/>
    <w:rsid w:val="00B85775"/>
    <w:rsid w:val="00B9323E"/>
    <w:rsid w:val="00B93A7C"/>
    <w:rsid w:val="00B96C44"/>
    <w:rsid w:val="00B96EFC"/>
    <w:rsid w:val="00BA00A5"/>
    <w:rsid w:val="00BA5B62"/>
    <w:rsid w:val="00BA7EC0"/>
    <w:rsid w:val="00BB23AC"/>
    <w:rsid w:val="00BC04CE"/>
    <w:rsid w:val="00BC103E"/>
    <w:rsid w:val="00BC50DB"/>
    <w:rsid w:val="00BC77AA"/>
    <w:rsid w:val="00BD480A"/>
    <w:rsid w:val="00BE0783"/>
    <w:rsid w:val="00BE155C"/>
    <w:rsid w:val="00BE39B8"/>
    <w:rsid w:val="00BE3BB6"/>
    <w:rsid w:val="00BF3EF3"/>
    <w:rsid w:val="00BF56C1"/>
    <w:rsid w:val="00C03F56"/>
    <w:rsid w:val="00C1012F"/>
    <w:rsid w:val="00C12B78"/>
    <w:rsid w:val="00C17ED0"/>
    <w:rsid w:val="00C2187B"/>
    <w:rsid w:val="00C2730E"/>
    <w:rsid w:val="00C3384C"/>
    <w:rsid w:val="00C34F92"/>
    <w:rsid w:val="00C41CC9"/>
    <w:rsid w:val="00C459DB"/>
    <w:rsid w:val="00C53EF9"/>
    <w:rsid w:val="00C559D3"/>
    <w:rsid w:val="00C564BB"/>
    <w:rsid w:val="00C56CB9"/>
    <w:rsid w:val="00C57A62"/>
    <w:rsid w:val="00C57F7F"/>
    <w:rsid w:val="00C63E9E"/>
    <w:rsid w:val="00C73C3F"/>
    <w:rsid w:val="00C926F8"/>
    <w:rsid w:val="00C95437"/>
    <w:rsid w:val="00CA052F"/>
    <w:rsid w:val="00CA3C70"/>
    <w:rsid w:val="00CB1F23"/>
    <w:rsid w:val="00CB30DF"/>
    <w:rsid w:val="00CB4929"/>
    <w:rsid w:val="00CB55D9"/>
    <w:rsid w:val="00CC07ED"/>
    <w:rsid w:val="00CC23B4"/>
    <w:rsid w:val="00CD3D54"/>
    <w:rsid w:val="00CD5DBC"/>
    <w:rsid w:val="00CE53DB"/>
    <w:rsid w:val="00CE7ECB"/>
    <w:rsid w:val="00CF0440"/>
    <w:rsid w:val="00CF6E19"/>
    <w:rsid w:val="00D020A7"/>
    <w:rsid w:val="00D13496"/>
    <w:rsid w:val="00D37C70"/>
    <w:rsid w:val="00D40C36"/>
    <w:rsid w:val="00D40F10"/>
    <w:rsid w:val="00D45DF3"/>
    <w:rsid w:val="00D4782F"/>
    <w:rsid w:val="00D56778"/>
    <w:rsid w:val="00D62E32"/>
    <w:rsid w:val="00D64951"/>
    <w:rsid w:val="00D723CA"/>
    <w:rsid w:val="00D72577"/>
    <w:rsid w:val="00D72BEB"/>
    <w:rsid w:val="00D801C2"/>
    <w:rsid w:val="00D8268E"/>
    <w:rsid w:val="00D85C8E"/>
    <w:rsid w:val="00DA3FCE"/>
    <w:rsid w:val="00DA68F4"/>
    <w:rsid w:val="00DB0649"/>
    <w:rsid w:val="00DC4A0F"/>
    <w:rsid w:val="00DD1F71"/>
    <w:rsid w:val="00DE18C0"/>
    <w:rsid w:val="00DE266D"/>
    <w:rsid w:val="00E03BE3"/>
    <w:rsid w:val="00E07A22"/>
    <w:rsid w:val="00E16AB6"/>
    <w:rsid w:val="00E17C98"/>
    <w:rsid w:val="00E220FC"/>
    <w:rsid w:val="00E2289E"/>
    <w:rsid w:val="00E3167C"/>
    <w:rsid w:val="00E33443"/>
    <w:rsid w:val="00E371E5"/>
    <w:rsid w:val="00E37B03"/>
    <w:rsid w:val="00E52D7B"/>
    <w:rsid w:val="00E53548"/>
    <w:rsid w:val="00E67EA7"/>
    <w:rsid w:val="00E72CD0"/>
    <w:rsid w:val="00E75F80"/>
    <w:rsid w:val="00E766F3"/>
    <w:rsid w:val="00E80365"/>
    <w:rsid w:val="00E81324"/>
    <w:rsid w:val="00E81C80"/>
    <w:rsid w:val="00E83910"/>
    <w:rsid w:val="00E90F62"/>
    <w:rsid w:val="00E93915"/>
    <w:rsid w:val="00E968DC"/>
    <w:rsid w:val="00EA121D"/>
    <w:rsid w:val="00EA20E8"/>
    <w:rsid w:val="00EA32E7"/>
    <w:rsid w:val="00EA433F"/>
    <w:rsid w:val="00ED108A"/>
    <w:rsid w:val="00ED123A"/>
    <w:rsid w:val="00ED340C"/>
    <w:rsid w:val="00EE03E8"/>
    <w:rsid w:val="00EE1831"/>
    <w:rsid w:val="00EE4EAD"/>
    <w:rsid w:val="00EF20E4"/>
    <w:rsid w:val="00EF2A65"/>
    <w:rsid w:val="00F00A2F"/>
    <w:rsid w:val="00F054A4"/>
    <w:rsid w:val="00F059D9"/>
    <w:rsid w:val="00F06471"/>
    <w:rsid w:val="00F11B24"/>
    <w:rsid w:val="00F170A9"/>
    <w:rsid w:val="00F213A0"/>
    <w:rsid w:val="00F256DC"/>
    <w:rsid w:val="00F26105"/>
    <w:rsid w:val="00F361C4"/>
    <w:rsid w:val="00F367F5"/>
    <w:rsid w:val="00F401C5"/>
    <w:rsid w:val="00F443A7"/>
    <w:rsid w:val="00F531D7"/>
    <w:rsid w:val="00F545CC"/>
    <w:rsid w:val="00F61592"/>
    <w:rsid w:val="00F622BA"/>
    <w:rsid w:val="00F71115"/>
    <w:rsid w:val="00F77088"/>
    <w:rsid w:val="00F803D5"/>
    <w:rsid w:val="00F8118A"/>
    <w:rsid w:val="00F832ED"/>
    <w:rsid w:val="00F86A1A"/>
    <w:rsid w:val="00F90A67"/>
    <w:rsid w:val="00F93B2F"/>
    <w:rsid w:val="00FA01A6"/>
    <w:rsid w:val="00FB041A"/>
    <w:rsid w:val="00FB3339"/>
    <w:rsid w:val="00FC2C37"/>
    <w:rsid w:val="00FC5B87"/>
    <w:rsid w:val="00FC6C2D"/>
    <w:rsid w:val="00FD1371"/>
    <w:rsid w:val="00FD57F2"/>
    <w:rsid w:val="00FE09AD"/>
    <w:rsid w:val="00FE477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E63CBE"/>
  <w15:chartTrackingRefBased/>
  <w15:docId w15:val="{63CA577E-87CB-401C-9192-60DF66D9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4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2164FB"/>
    <w:pPr>
      <w:ind w:left="20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F11B24"/>
    <w:pPr>
      <w:keepNext/>
      <w:widowControl/>
      <w:numPr>
        <w:numId w:val="2"/>
      </w:numPr>
      <w:tabs>
        <w:tab w:val="left" w:pos="539"/>
      </w:tabs>
      <w:autoSpaceDE/>
      <w:autoSpaceDN/>
      <w:spacing w:before="240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4FB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2164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64FB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164FB"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,CW_Nagłówek"/>
    <w:basedOn w:val="Normalny"/>
    <w:link w:val="NagwekZnak"/>
    <w:uiPriority w:val="99"/>
    <w:unhideWhenUsed/>
    <w:rsid w:val="00216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qFormat/>
    <w:rsid w:val="002164FB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4FB"/>
    <w:rPr>
      <w:rFonts w:ascii="Calibri" w:eastAsia="Calibri" w:hAnsi="Calibri" w:cs="Calibri"/>
      <w:lang w:val="pl-PL" w:eastAsia="pl-PL" w:bidi="pl-PL"/>
    </w:rPr>
  </w:style>
  <w:style w:type="paragraph" w:customStyle="1" w:styleId="paragraph">
    <w:name w:val="paragraph"/>
    <w:basedOn w:val="Normalny"/>
    <w:rsid w:val="002254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omylnaczcionkaakapitu"/>
    <w:rsid w:val="00225475"/>
  </w:style>
  <w:style w:type="character" w:customStyle="1" w:styleId="eop">
    <w:name w:val="eop"/>
    <w:basedOn w:val="Domylnaczcionkaakapitu"/>
    <w:rsid w:val="00225475"/>
  </w:style>
  <w:style w:type="paragraph" w:styleId="Akapitzlist">
    <w:name w:val="List Paragraph"/>
    <w:aliases w:val="RR PGE Akapit z listą,Styl 1,Akapit z listą3,Akapit z listą31,Podsis rysunku,Numerowanie,BulletC,Wyliczanie,Obiekt,Akapit z listą BS,Punktor - wymiennik,Kolorowa lista — akcent 11,lp1,Preambuła,Lista - poziom 1,Tabela - naglowek,TZ-Nag2,b"/>
    <w:basedOn w:val="Normalny"/>
    <w:link w:val="AkapitzlistZnak"/>
    <w:uiPriority w:val="34"/>
    <w:qFormat/>
    <w:rsid w:val="00225475"/>
    <w:pPr>
      <w:ind w:left="823" w:hanging="361"/>
      <w:jc w:val="both"/>
    </w:pPr>
  </w:style>
  <w:style w:type="character" w:customStyle="1" w:styleId="AkapitzlistZnak">
    <w:name w:val="Akapit z listą Znak"/>
    <w:aliases w:val="RR PGE Akapit z listą Znak,Styl 1 Znak,Akapit z listą3 Znak,Akapit z listą31 Znak,Podsis rysunku Znak,Numerowanie Znak,BulletC Znak,Wyliczanie Znak,Obiekt Znak,Akapit z listą BS Znak,Punktor - wymiennik Znak,lp1 Znak,Preambuła Znak"/>
    <w:basedOn w:val="Domylnaczcionkaakapitu"/>
    <w:link w:val="Akapitzlist"/>
    <w:uiPriority w:val="34"/>
    <w:qFormat/>
    <w:locked/>
    <w:rsid w:val="00225475"/>
    <w:rPr>
      <w:rFonts w:ascii="Calibri" w:eastAsia="Calibri" w:hAnsi="Calibri" w:cs="Calibri"/>
      <w:lang w:val="pl-PL" w:eastAsia="pl-PL" w:bidi="pl-PL"/>
    </w:rPr>
  </w:style>
  <w:style w:type="paragraph" w:customStyle="1" w:styleId="Level2Number">
    <w:name w:val="Level 2 Number"/>
    <w:basedOn w:val="Normalny"/>
    <w:uiPriority w:val="8"/>
    <w:rsid w:val="00225475"/>
    <w:pPr>
      <w:widowControl/>
      <w:numPr>
        <w:ilvl w:val="1"/>
        <w:numId w:val="1"/>
      </w:numPr>
      <w:autoSpaceDE/>
      <w:autoSpaceDN/>
      <w:spacing w:after="240"/>
    </w:pPr>
    <w:rPr>
      <w:rFonts w:ascii="Arial" w:eastAsiaTheme="minorHAnsi" w:hAnsi="Arial" w:cs="Arial"/>
      <w:sz w:val="20"/>
      <w:szCs w:val="20"/>
      <w:lang w:val="en-GB" w:eastAsia="en-US" w:bidi="ar-SA"/>
    </w:rPr>
  </w:style>
  <w:style w:type="paragraph" w:customStyle="1" w:styleId="Level1Heading">
    <w:name w:val="Level 1 Heading"/>
    <w:basedOn w:val="Normalny"/>
    <w:uiPriority w:val="6"/>
    <w:rsid w:val="00225475"/>
    <w:pPr>
      <w:keepNext/>
      <w:widowControl/>
      <w:numPr>
        <w:numId w:val="1"/>
      </w:numPr>
      <w:autoSpaceDE/>
      <w:autoSpaceDN/>
      <w:spacing w:after="240"/>
    </w:pPr>
    <w:rPr>
      <w:rFonts w:ascii="Arial Bold" w:eastAsiaTheme="minorHAnsi" w:hAnsi="Arial Bold"/>
      <w:b/>
      <w:bCs/>
      <w:caps/>
      <w:sz w:val="20"/>
      <w:szCs w:val="20"/>
      <w:lang w:val="en-GB" w:eastAsia="en-US" w:bidi="ar-SA"/>
    </w:rPr>
  </w:style>
  <w:style w:type="paragraph" w:customStyle="1" w:styleId="Level3Number">
    <w:name w:val="Level 3 Number"/>
    <w:basedOn w:val="Normalny"/>
    <w:uiPriority w:val="8"/>
    <w:rsid w:val="00225475"/>
    <w:pPr>
      <w:widowControl/>
      <w:numPr>
        <w:ilvl w:val="2"/>
        <w:numId w:val="1"/>
      </w:numPr>
      <w:autoSpaceDE/>
      <w:autoSpaceDN/>
      <w:spacing w:after="240"/>
    </w:pPr>
    <w:rPr>
      <w:rFonts w:ascii="Arial" w:eastAsiaTheme="minorHAnsi" w:hAnsi="Arial" w:cs="Arial"/>
      <w:sz w:val="20"/>
      <w:szCs w:val="20"/>
      <w:lang w:val="en-GB" w:eastAsia="en-US" w:bidi="ar-SA"/>
    </w:rPr>
  </w:style>
  <w:style w:type="paragraph" w:customStyle="1" w:styleId="Level4Number">
    <w:name w:val="Level 4 Number"/>
    <w:basedOn w:val="Normalny"/>
    <w:uiPriority w:val="8"/>
    <w:rsid w:val="00225475"/>
    <w:pPr>
      <w:widowControl/>
      <w:numPr>
        <w:ilvl w:val="3"/>
        <w:numId w:val="1"/>
      </w:numPr>
      <w:autoSpaceDE/>
      <w:autoSpaceDN/>
      <w:spacing w:after="240"/>
    </w:pPr>
    <w:rPr>
      <w:rFonts w:ascii="Arial" w:eastAsiaTheme="minorHAnsi" w:hAnsi="Arial" w:cs="Arial"/>
      <w:sz w:val="20"/>
      <w:szCs w:val="20"/>
      <w:lang w:val="en-GB" w:eastAsia="en-US" w:bidi="ar-SA"/>
    </w:rPr>
  </w:style>
  <w:style w:type="paragraph" w:customStyle="1" w:styleId="Level5Number">
    <w:name w:val="Level 5 Number"/>
    <w:basedOn w:val="Normalny"/>
    <w:uiPriority w:val="8"/>
    <w:rsid w:val="00225475"/>
    <w:pPr>
      <w:widowControl/>
      <w:numPr>
        <w:ilvl w:val="4"/>
        <w:numId w:val="1"/>
      </w:numPr>
      <w:autoSpaceDE/>
      <w:autoSpaceDN/>
      <w:spacing w:after="240"/>
      <w:ind w:left="0" w:firstLine="0"/>
    </w:pPr>
    <w:rPr>
      <w:rFonts w:ascii="Arial" w:eastAsiaTheme="minorHAnsi" w:hAnsi="Arial" w:cs="Arial"/>
      <w:sz w:val="20"/>
      <w:szCs w:val="20"/>
      <w:lang w:val="en-GB" w:eastAsia="en-US" w:bidi="ar-SA"/>
    </w:rPr>
  </w:style>
  <w:style w:type="paragraph" w:customStyle="1" w:styleId="Level6Number">
    <w:name w:val="Level 6 Number"/>
    <w:basedOn w:val="Normalny"/>
    <w:uiPriority w:val="8"/>
    <w:rsid w:val="00225475"/>
    <w:pPr>
      <w:widowControl/>
      <w:numPr>
        <w:ilvl w:val="5"/>
        <w:numId w:val="1"/>
      </w:numPr>
      <w:autoSpaceDE/>
      <w:autoSpaceDN/>
      <w:spacing w:after="240"/>
      <w:ind w:left="0" w:firstLine="0"/>
    </w:pPr>
    <w:rPr>
      <w:rFonts w:ascii="Arial" w:eastAsiaTheme="minorHAnsi" w:hAnsi="Arial" w:cs="Arial"/>
      <w:sz w:val="20"/>
      <w:szCs w:val="20"/>
      <w:lang w:val="en-GB" w:eastAsia="en-US" w:bidi="ar-SA"/>
    </w:rPr>
  </w:style>
  <w:style w:type="numbering" w:customStyle="1" w:styleId="NumbListLegal">
    <w:name w:val="NumbList Legal"/>
    <w:uiPriority w:val="99"/>
    <w:rsid w:val="00225475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unhideWhenUsed/>
    <w:qFormat/>
    <w:rsid w:val="00271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71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71EAD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5F2B05"/>
    <w:pPr>
      <w:spacing w:after="0" w:line="240" w:lineRule="auto"/>
    </w:pPr>
    <w:rPr>
      <w:rFonts w:ascii="Calibri" w:eastAsia="Calibri" w:hAnsi="Calibri" w:cs="Calibri"/>
      <w:lang w:val="pl-PL" w:eastAsia="pl-PL" w:bidi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F11B24"/>
    <w:rPr>
      <w:rFonts w:ascii="Tahoma" w:eastAsia="Times New Roman" w:hAnsi="Tahoma" w:cs="Tahoma"/>
      <w:caps/>
      <w:sz w:val="20"/>
      <w:szCs w:val="20"/>
      <w:u w:val="single"/>
      <w:lang w:val="pl-PL" w:eastAsia="pl-PL"/>
    </w:rPr>
  </w:style>
  <w:style w:type="numbering" w:customStyle="1" w:styleId="Styl21">
    <w:name w:val="Styl21"/>
    <w:uiPriority w:val="99"/>
    <w:rsid w:val="00F11B2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EA32E7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42B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2B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16AB6"/>
    <w:rPr>
      <w:color w:val="0563C1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E16AB6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dtytu">
    <w:name w:val="Subtitle"/>
    <w:basedOn w:val="Normalny"/>
    <w:link w:val="PodtytuZnak"/>
    <w:qFormat/>
    <w:rsid w:val="00A63CCB"/>
    <w:pPr>
      <w:widowControl/>
      <w:autoSpaceDE/>
      <w:autoSpaceDN/>
      <w:spacing w:before="120"/>
      <w:jc w:val="both"/>
    </w:pPr>
    <w:rPr>
      <w:rFonts w:ascii="Tahoma" w:eastAsia="Times New Roman" w:hAnsi="Tahoma" w:cs="Tahoma"/>
      <w:sz w:val="20"/>
      <w:szCs w:val="20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A63CCB"/>
    <w:rPr>
      <w:rFonts w:ascii="Tahoma" w:eastAsia="Times New Roman" w:hAnsi="Tahoma" w:cs="Tahoma"/>
      <w:sz w:val="20"/>
      <w:szCs w:val="20"/>
      <w:u w:val="single"/>
      <w:lang w:val="pl-PL" w:eastAsia="pl-PL"/>
    </w:rPr>
  </w:style>
  <w:style w:type="numbering" w:customStyle="1" w:styleId="Tyturozdziau11">
    <w:name w:val="Tytuł rozdziału11"/>
    <w:basedOn w:val="Bezlisty"/>
    <w:uiPriority w:val="99"/>
    <w:rsid w:val="00AD2402"/>
  </w:style>
  <w:style w:type="character" w:customStyle="1" w:styleId="fontstyle01">
    <w:name w:val="fontstyle01"/>
    <w:basedOn w:val="Domylnaczcionkaakapitu"/>
    <w:rsid w:val="004C68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C68F1"/>
    <w:rPr>
      <w:rFonts w:ascii="Calibri-Bold" w:hAnsi="Calibri-Bold" w:hint="default"/>
      <w:b/>
      <w:bCs/>
      <w:i w:val="0"/>
      <w:iCs w:val="0"/>
      <w:color w:val="FF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8F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350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FA01A6"/>
    <w:pPr>
      <w:widowControl/>
      <w:autoSpaceDE/>
      <w:autoSpaceDN/>
      <w:spacing w:before="120"/>
      <w:jc w:val="both"/>
    </w:pPr>
    <w:rPr>
      <w:rFonts w:ascii="Tahoma" w:eastAsia="Times New Roman" w:hAnsi="Tahoma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01A6"/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rsid w:val="00FA01A6"/>
    <w:rPr>
      <w:rFonts w:cs="Times New Roman"/>
      <w:vertAlign w:val="superscript"/>
    </w:rPr>
  </w:style>
  <w:style w:type="table" w:customStyle="1" w:styleId="Tabela-Siatka22">
    <w:name w:val="Tabela - Siatka22"/>
    <w:basedOn w:val="Standardowy"/>
    <w:next w:val="Tabela-Siatka"/>
    <w:uiPriority w:val="39"/>
    <w:rsid w:val="00FA01A6"/>
    <w:pPr>
      <w:spacing w:after="0" w:line="240" w:lineRule="auto"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0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0BDF"/>
    <w:rPr>
      <w:rFonts w:ascii="Calibri" w:eastAsia="Calibri" w:hAnsi="Calibri" w:cs="Calibri"/>
      <w:sz w:val="16"/>
      <w:szCs w:val="16"/>
      <w:lang w:val="pl-PL" w:eastAsia="pl-PL" w:bidi="pl-PL"/>
    </w:rPr>
  </w:style>
  <w:style w:type="paragraph" w:customStyle="1" w:styleId="xmsonormal">
    <w:name w:val="x_msonormal"/>
    <w:basedOn w:val="Normalny"/>
    <w:rsid w:val="00292750"/>
    <w:pPr>
      <w:widowControl/>
      <w:autoSpaceDE/>
      <w:autoSpaceDN/>
    </w:pPr>
    <w:rPr>
      <w:rFonts w:ascii="Aptos" w:eastAsiaTheme="minorHAnsi" w:hAnsi="Aptos"/>
      <w:sz w:val="24"/>
      <w:szCs w:val="24"/>
      <w:lang w:bidi="ar-SA"/>
    </w:rPr>
  </w:style>
  <w:style w:type="paragraph" w:customStyle="1" w:styleId="xmsolistparagraph">
    <w:name w:val="x_msolistparagraph"/>
    <w:basedOn w:val="Normalny"/>
    <w:rsid w:val="00292750"/>
    <w:pPr>
      <w:widowControl/>
      <w:autoSpaceDE/>
      <w:autoSpaceDN/>
      <w:ind w:left="720"/>
    </w:pPr>
    <w:rPr>
      <w:rFonts w:ascii="Aptos" w:eastAsiaTheme="minorHAnsi" w:hAnsi="Aptos"/>
      <w:sz w:val="24"/>
      <w:szCs w:val="24"/>
      <w:lang w:bidi="ar-SA"/>
    </w:rPr>
  </w:style>
  <w:style w:type="numbering" w:customStyle="1" w:styleId="Styl23">
    <w:name w:val="Styl23"/>
    <w:uiPriority w:val="99"/>
    <w:rsid w:val="00BA5B62"/>
    <w:pPr>
      <w:numPr>
        <w:numId w:val="4"/>
      </w:numPr>
    </w:pPr>
  </w:style>
  <w:style w:type="character" w:styleId="Uwydatnienie">
    <w:name w:val="Emphasis"/>
    <w:basedOn w:val="Domylnaczcionkaakapitu"/>
    <w:uiPriority w:val="20"/>
    <w:qFormat/>
    <w:rsid w:val="001B7E99"/>
    <w:rPr>
      <w:i/>
      <w:iCs/>
    </w:rPr>
  </w:style>
  <w:style w:type="numbering" w:customStyle="1" w:styleId="WWNum131">
    <w:name w:val="WWNum131"/>
    <w:basedOn w:val="Bezlisty"/>
    <w:rsid w:val="00717842"/>
    <w:pPr>
      <w:numPr>
        <w:numId w:val="7"/>
      </w:numPr>
    </w:pPr>
  </w:style>
  <w:style w:type="table" w:customStyle="1" w:styleId="Raporttabela3">
    <w:name w:val="Raport_tabela3"/>
    <w:basedOn w:val="Standardowy"/>
    <w:next w:val="Tabela-Siatka"/>
    <w:uiPriority w:val="59"/>
    <w:rsid w:val="0071784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rsid w:val="0071784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21">
    <w:name w:val="Raport_tabela21"/>
    <w:basedOn w:val="Standardowy"/>
    <w:next w:val="Tabela-Siatka"/>
    <w:uiPriority w:val="39"/>
    <w:rsid w:val="0071784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rsid w:val="00717842"/>
    <w:pPr>
      <w:spacing w:after="0" w:line="240" w:lineRule="auto"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717842"/>
    <w:pPr>
      <w:spacing w:after="0" w:line="240" w:lineRule="auto"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041A0C"/>
    <w:pPr>
      <w:widowControl/>
      <w:autoSpaceDE/>
      <w:autoSpaceDN/>
      <w:ind w:left="720"/>
      <w:contextualSpacing/>
    </w:pPr>
    <w:rPr>
      <w:rFonts w:ascii="Arial" w:eastAsia="Times New Roman" w:hAnsi="Arial" w:cs="Times New Roman"/>
      <w:sz w:val="20"/>
      <w:szCs w:val="20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AD2A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6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61C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compliance/kodeks-kontrahentow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koronowo.pl/?cid=7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DC13-912B-44B4-BAC3-C43B2DE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Miklaszewski, Pawel</dc:creator>
  <cp:keywords/>
  <dc:description/>
  <cp:lastModifiedBy>Targalska Adrianna</cp:lastModifiedBy>
  <cp:revision>11</cp:revision>
  <cp:lastPrinted>2025-04-01T14:24:00Z</cp:lastPrinted>
  <dcterms:created xsi:type="dcterms:W3CDTF">2025-04-01T06:50:00Z</dcterms:created>
  <dcterms:modified xsi:type="dcterms:W3CDTF">2025-04-01T14:35:00Z</dcterms:modified>
</cp:coreProperties>
</file>